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by 'lordsation'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Topic: Chaprenula's Laboratory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rachia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help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accept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Rachia continues, ''Chaprenula''s head assistant sometimes gives conjuring lessons to the trainees.  You should pretend to be a trainee and listen carefully to his lesson.  You''ll likely learn a lot.  Come back and see me once you know what to do and have the ingredients needed to start the reaction!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Goal Added : End the madness in Chaprenula''s Laboratory!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Type ''goals chaprenula'' for full details on this quest.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Pretend to be a trainee and get a lesson in transmutation.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Blow up Chaprenula''s Laboratory!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and kill lab assistant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 apprentice labcoat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manserat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Manserat blinks innocently at you.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Manserat asks, "Will you please assist me?"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yes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Pretend to be a trainee and get a lesson in transmutation.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Find the ingredients needed for transmutation.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hawk(eye of a hawk)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lizard (dismembered lizard tail)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snake (entrails of a snake)inv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Chaprenula and give him these ingredients - he will modify them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gastric juices of a snake, (from snake)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pickled lizard''s tail, (from lizard)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 shavings (from apprentice)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salted hawk eye (from hawk)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back to manserat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Manserat exclaims, "Ah, you have the ingredients! Excellent!"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Manserat takes each item from2 you and examines it with care, making sure the condition is adequate for the next experiment.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Giving the ingredients back, Manserat says, ''I think you may be ready, LordSation.  I''d like to see if you can do it correctly.''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Find the ingredients needed for transmutation.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Perform a transmutation correctly.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*hawk eye must be given last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give a vial of gastric juices from a serpent to a cauldroped.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give a pickled tail of a spotted lizard to a cauldroped.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give the silver shavings of a stolen idol to a cauldroped.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give salted eye of a hawk to a cauldroped.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 rises from the cauldron, and with it, a creature appears, slowly crawling out, as if hatching from a broken egg shell.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creature hops down from its perch and slithers off.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Perform a transmutation correctly.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back to rachia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i know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wil give you a vial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 the last part but instead of the hawk eye put in the vial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gastric juices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picked lizard tail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 shavings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give a vial containing a cloudy liquid to a cauldroped.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cauldroped gasps, sputters and begins to shake violently.  It shrieks out in surprise and anger.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receive 20 quest points.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Blow up Chaprenula''s Laboratory!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Goal Completed: End the madness in Chaprenula''s Laboratory!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LordSation has put an end to the madness in Chaprenula''s Laboratory.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Keywords   : jagged scar                                        |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Name       : a ~jagged~ scar                                    |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Id         : 762988764                                          |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Type       : Armor                     Level  :    11           |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Worth      : 500                       Weight :     2           |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Wearable   : body                                               |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Score      : 30                                                 |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Material   : skin                                               |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Flags      : magic, burn-proof, V3                              |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Notes      : Item has 2 resistance affects.                     |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Stat Mods  : Damage roll  : +2       Luck         : +2          |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