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-To start the goal, you will require the item "Cowlina's Trust"(Portal)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-Area contains PK rooms, so be aware/cautious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Cowlina's Trust: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n;get map;s;give map jenna;run 2n;enter opening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Find the green ! on the map;roar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say teach me;kill doctor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2w;buy stylus;wear stylus;run e3ndn;op 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Walk in and out of the east room until you get a message about breaking the stylus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say keenian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7.</w:t>
      </w:r>
      <w:r w:rsidDel="00000000" w:rsidR="00000000" w:rsidRPr="00000000">
        <w:rPr>
          <w:rtl w:val="0"/>
        </w:rPr>
        <w:t xml:space="preserve"> run w2ne;kill sergeant (flame damage worked for me)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8. </w:t>
      </w:r>
      <w:r w:rsidDel="00000000" w:rsidR="00000000" w:rsidRPr="00000000">
        <w:rPr>
          <w:rtl w:val="0"/>
        </w:rPr>
        <w:t xml:space="preserve">run w3su2se;get milk;kill bathing cougress til you get 'a sample of cougress hair'. May require repop.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9.</w:t>
      </w:r>
      <w:r w:rsidDel="00000000" w:rsidR="00000000" w:rsidRPr="00000000">
        <w:rPr>
          <w:rtl w:val="0"/>
        </w:rPr>
        <w:t xml:space="preserve"> run 2w;give milk eating;run e;Find a citizen with no align; give it 20000 gold for Propoganda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Return to "eating cougress" room;sdragon pumianna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run en;op w;run 3wn;kill familiar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run 2s;give 20000 gold adept (Repeat til you get 'Point of Intelligence')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(If you unequipped stylus, re-equip it now)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op d;d;give application guildmaster;say welcome;run un3e;op e;e;put app desk (Wait to be               teleported)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14.</w:t>
      </w:r>
      <w:r w:rsidDel="00000000" w:rsidR="00000000" w:rsidRPr="00000000">
        <w:rPr>
          <w:rtl w:val="0"/>
        </w:rPr>
        <w:t xml:space="preserve"> run wd;kill hevine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15.</w:t>
      </w:r>
      <w:r w:rsidDel="00000000" w:rsidR="00000000" w:rsidRPr="00000000">
        <w:rPr>
          <w:rtl w:val="0"/>
        </w:rPr>
        <w:t xml:space="preserve"> run u3e;op s;s;give sketch general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Actual goal: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From entrance: run 2n;enter opening;Find the green ! on the map;roar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say teach me;kill doctor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3. </w:t>
      </w:r>
      <w:r w:rsidDel="00000000" w:rsidR="00000000" w:rsidRPr="00000000">
        <w:rPr>
          <w:rtl w:val="0"/>
        </w:rPr>
        <w:t xml:space="preserve">run w3nd3ne;move rock;run des;open secret;d;say accept the mission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run w2n;op e;e;enter map;kill ALL Bengaleen forces (including Faye, to be killed last)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5.</w:t>
      </w:r>
      <w:r w:rsidDel="00000000" w:rsidR="00000000" w:rsidRPr="00000000">
        <w:rPr>
          <w:rtl w:val="0"/>
        </w:rPr>
        <w:t xml:space="preserve"> Repeat step 1;run w3nd2n;op w;w;get book shelf;read summon;hold book;say agaj yb;kill magic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es;op e;e;sit rug;get crystal;wear crystal;stand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7. </w:t>
      </w:r>
      <w:r w:rsidDel="00000000" w:rsidR="00000000" w:rsidRPr="00000000">
        <w:rPr>
          <w:rtl w:val="0"/>
        </w:rPr>
        <w:t xml:space="preserve">Fight the mob "Your thought"(Immune to everything); Eventually, "Your troubled past" will spawn;kill this mob then "point center"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Find 'A wounded C.A.T.S. solder' and cast 'heal' on them. (Note: If they're full health, just remove weapons and attack them. Casting heal while fighting them works.). Do this til you have 5 'A Cougarian Drachma'.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6913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e69138"/>
          <w:rtl w:val="0"/>
        </w:rPr>
        <w:t xml:space="preserve">Note: If waiting for repop, you can skip ahead and do steps 11 and 12 as these are also random drops.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9. </w:t>
      </w:r>
      <w:r w:rsidDel="00000000" w:rsidR="00000000" w:rsidRPr="00000000">
        <w:rPr>
          <w:rtl w:val="0"/>
        </w:rPr>
        <w:t xml:space="preserve">Repeat step 1;run w3nd2n;op e;e;give drachma treasurer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run w2su3sw;buy 1;run e2n;op w;run 3ws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Find and kill 'a Cougarian mage' for 'a vial of quicksilver'. (Random chance)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Find and kill 'a Cougarian psion' for 'an imbuing solution'. (Random chance)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give blade enchantress;wear blade;say ready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14.</w:t>
      </w:r>
      <w:r w:rsidDel="00000000" w:rsidR="00000000" w:rsidRPr="00000000">
        <w:rPr>
          <w:rtl w:val="0"/>
        </w:rPr>
        <w:t xml:space="preserve"> kill traitor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15.</w:t>
      </w:r>
      <w:r w:rsidDel="00000000" w:rsidR="00000000" w:rsidRPr="00000000">
        <w:rPr>
          <w:rtl w:val="0"/>
        </w:rPr>
        <w:t xml:space="preserve"> run 2n;say magic is the key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50qp and 2 ear pieces.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Vinatia:</w:t>
      </w:r>
      <w:r w:rsidDel="00000000" w:rsidR="00000000" w:rsidRPr="00000000">
        <w:rPr>
          <w:vertAlign w:val="baseline"/>
          <w:rtl w:val="0"/>
        </w:rPr>
        <w:t xml:space="preserve"> 'Cougarian Queendom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Before you start the goal, you will need to have Cowlina’s Trust.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Below is how to get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n;‘get map’;s;‘give map jenna’ for sketch;run 2s;‘en opening’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Look for the green ! (divinely protected guard)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‘roar guard’;say “Teach me”;kill 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2w;‘buy stylus’;‘wear stylus’\nRun e3ndn;o e\nYou need to enter and leave this room until you get a message about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Scriviner breaking their stylus.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When you see message, say “Keenian” for Declaration.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w2ne;kill sergeant for the memo.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Sergeant is only vuln to mental damage. A good weapon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- Spear of Destiny in Arboria, off Weaponmaster.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 - lvl 161, mind force dmgtype, vorpal flag, 359 avg dmg, 20wt.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w3su2se;‘get milk’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Kill the bathing cougress’ in this room ‘a sample of cougress hair’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(Random chance).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2w; ‘give milk cougress’ (An Eating Cougress) for a Rumor.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e;‘give 20000 coin citizen’ for Propaganda.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Specific citizen, ‘An older citizen...’ starts ldesc, no align.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w;‘erecruit self’ or ‘sdragon pumi’ for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en;o w;run 3wn;kill familiar for the key to the Magi guild.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2s;‘give 20000 coin adept’ until you receive Point of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If you unequipped stylus, re-equip it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 d;d;‘give application guildmaster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“Welcome” to get new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u3e;o e;e;o e;e;‘put app desk’.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Wait for Cheena to teleport you to Battlefields.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wd;kill Hevine for lock of 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u3e;o s;s to reach General Laraleigh.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‘give sketch general’ with rumor, memo, orders, intelligence, hair, and declaration in inventory for Cowlina’s Trust.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To start: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2n;‘enter opening’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In this maze, look for the green ! (divinely protected guard)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guard, ‘roar’ to reach the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“Teach me” for a dictionary. Kill doctor for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w3nd3ne;‘move rock’;run des;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‘open secret’ (Cowlina’s Trust is the key) then go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“Accept the mission”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Clear the battlefield of Bengaleen forces.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will be teleported back to the translator.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‘kill doctor’ if you lost the ivory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w2n;o e;e;‘en map’.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Once at the Battlefields, kill all of the Bengaleen forces.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Will update when you kill them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Search the library to prove the value of the 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From the doctor, run w3nd2n;o w;w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‘get book shelf’;‘read summon’;‘hold book’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Say “agaj yb”, then kill magic to task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Check the study and prove the value of Psionics.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From the doctor, run w3ndn;o e;e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‘sit rug’;‘get crystal’;‘wear crystal’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You will fight a mob called ‘Your thought’ that is immune to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He will spawn a mob called ‘Your troubled past’ in a few rounds.\nOnce you kill Your troubled past, ‘point center’ to task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Seek the Treasurer in order to prove the ways of the Cleric.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Find ‘a wounded C.A.T.S. soldier’ and cast ‘Heal’ spell on them for\na drachmas. You will need 5 of them and only 3 mobs spawn in the 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at one time. When you have 5...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w3nd2n;o e;e;‘give drachmas treasurer’ to task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Find the Enchanter to unlock hybrid enchanting secrets.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to Keenian, located 2w from the Doctor. ‘buy 1’.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Run e2n;o w;w;run 3ws to reach the Enchantress.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Find and kill ‘a Cougarian mage’ to get ‘a vial of quicksilver’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Find and kill ‘a Cougarian psion’ to get ‘an imbuing solution’.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NOTE: Both of those are random drops.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Once you have all 3 of these, go back to the Enchantress.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‘give blade enchantress’ for An Enchanted Blade.\n‘wear blade’, say “Ready” to be teleported.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Kill traitor. Upon death, you will be teleported and task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Share your discoveries with the Spirit of Cowlina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 2n, say “Magic is the key” to goal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GOAL COMPLETED!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Rewards: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50 Quest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161 ear (%*=- Roar of Victory -=*%) 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Keywords   : roar victory 161cougarian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Name       : (%*=- Roar of Victory -=*%)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Id         : 945870964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Key        : cougarian-50    (     0)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Type       : Armor                     Level  :   161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Worth      : 0                         Weight :    16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Wearable   : ear            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Score      : 295            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Material   : leather        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Flags      : invis, magic, nosell, burn-proof, nolocate,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           : noreown, V3, saveable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Found at   : The Cougarian Queendom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Stat Mods  : Damage roll  : +14      Dexterity    : +4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             Intelligence : +4       Hit points   : +60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             Moves        : -120     Strength     : +8          |\n|              Hit roll     : +1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| Resist Mods: All magic    : +7       All physical : +7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