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Posted by Vinatia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crynn is full of aggies... not recommended for those with less than 10k hp.</w:t>
        <w:br w:type="textWrapp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 entrance of Crynn go all south, west, south til you can go down, down, all north, down, should be in room with wizard. </w:t>
        <w:br w:type="textWrapping"/>
      </w:r>
      <w:r w:rsidDel="00000000" w:rsidR="00000000" w:rsidRPr="00000000">
        <w:rPr>
          <w:i w:val="1"/>
          <w:rtl w:val="0"/>
        </w:rPr>
        <w:t xml:space="preserve">(room is called heaven’s 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Say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becomes Get Bewitched Claws. </w:t>
        <w:br w:type="textWrapping"/>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Kill bewitched demons in first section o</w:t>
        <w:tab/>
        <w:t xml:space="preserve">f the area for claws.</w:t>
      </w:r>
      <w:r w:rsidDel="00000000" w:rsidR="00000000" w:rsidRPr="00000000">
        <w:rPr>
          <w:b w:val="1"/>
          <w:rtl w:val="0"/>
        </w:rPr>
        <w:br w:type="textWrapping"/>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Return to wizard and give claw to wizard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br w:type="textWrapping"/>
        <w:t xml:space="preserve">You give ~Bewitched Claws~ to A dark wizard.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dark wizard says, "Thank you Carpet! You have just saved many lives. I have some information you might want to hear too..."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dark wizard exclaims, "Not too long ago, Crynn ve became a god and brought this place from the ground, enslaving foolish demons with his devastating powers. If you want to confront him, you will have to speak to one of the priests deep within the church first. It might be hard to reach him, nevermind battle him. Good luck!"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wizard flays the claws into the portal. There is a loud explosion and it seems to be active without any faults.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Gather bewitched claws for the wizard.</w:t>
        <w:br w:type="textWrapping"/>
        <w:t xml:space="preserve">** Task Added : Consult one of the priests within the church.</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Continue through until you find the room that leads down.</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 wizard go swnsen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all down and say I want to fight for my faith to get to battlefields filled with aggies. explore battlefield til you find a room with a down exit. (need a tooth from an insane demon in battlefield for next part). open down, down, give tooth soldier.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will bring you to the church.... from that room go south than west. listen to atani.</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Atani, the High Priest exclaims, "Ah yes, you wish to see Crynn? You will\n have to pass through the Bloody Masses first, which are at the western and\n eastern side of the church. But there is a catch: The key to the masses is\n held by a guardian within the Demon''s Flight. He has never been defeated\n before, so good luck!!"\nAtani, the High Priest throws back its head and cackles with insane glee!\n\n</w:t>
        <w:br w:type="textWrapping"/>
        <w:t xml:space="preserve">** Task Done  : Consult one of the priests within the church.\n</w:t>
        <w:br w:type="textWrapping"/>
        <w:t xml:space="preserve">** Task Added : Get the key to the Bloody Masses and find a way to Crynn.\n\n</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return to center room and enter doors, this will bring you to the beginning of the area, go all south, west, all south, down, all north, down to wizard, then</w:t>
      </w:r>
      <w:r w:rsidDel="00000000" w:rsidR="00000000" w:rsidRPr="00000000">
        <w:rPr>
          <w:b w:val="1"/>
          <w:rtl w:val="0"/>
        </w:rPr>
        <w:t xml:space="preserve">*’question your faith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from that room go down and kill </w:t>
        <w:br w:type="textWrapping"/>
        <w:t xml:space="preserve">angarr using pierce damage. </w:t>
        <w:br w:type="textWrapping"/>
      </w:r>
      <w:r w:rsidDel="00000000" w:rsidR="00000000" w:rsidRPr="00000000">
        <w:rPr>
          <w:i w:val="1"/>
          <w:rtl w:val="0"/>
        </w:rPr>
        <w:t xml:space="preserve">(cleave works also)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have autoloot on and can carry weight. this fight can be a pain and you will need heals.\n\nAngarr exclaims, "Ahhh... I''ve finally been defeated... Herpe, take this.\n It is the key to the Bloody Masses... Don''t lose it, or you will have to\n face me again!"\nYou receive something from Angarr\n\n</w:t>
        <w:br w:type="textWrapping"/>
        <w:t xml:space="preserve">** Task Done  : Get the key to the Bloody Masses and find a way to Crynn.\n** Task Added : Pass the Bloody Masses and confront Crynn.\n\n</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your way back to the battlefields and then into the church using the previous instructions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w:t>
      </w:r>
      <w:r w:rsidDel="00000000" w:rsidR="00000000" w:rsidRPr="00000000">
        <w:rPr>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to nw or ne room of church, unlock w or e with bloodied key. this brings you to bloody masses maze. fine the room in the maze that gives you 4 exits to rooms of precious materials(i.e. Room of Gold, Room of Silver etc...) enter each one and kill the beasts to get 2 sets of 4 different orbs. go down and unlock n, go north, repeat til you reach old man.\n\nsay i have the orbs at the old man. he will give you crynns key. open up and go up.</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will place you in the room with crynn.\nYou should have another set of the 4 orbs. </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Say ''question your faith''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 ready for a fight! have lots of heals out! Crynn is HAAAAAAAARD!!!\n\nREWARDS: \n\nA massive organ says, "My melodies can shatter even the toughest of barriers. If you wish to proceed to the masses, no key is required. Just say ''take me to the masses'' and it will be done."\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Keywords   : dark sight crynn                                            |\n| Name       : ~|~ Sight of Crynn ~|~                                   |\n| Id         : 505516547                                                        |\n| Type       : Armor                     Level  :   200                     |\n| Worth      : 6,700                     Weight :     5                      |\n| Wearable   : eyes                                                             |\n| Score      : 425                                                                 | \n| Material   : energy                                                            |\n| Flags      : invis, magic, burn-proof, nosteal, V3, saveable    |\n+-----------------------------------------------------------------+\n| Stat Mods  : Damage roll  : +20      Strength     : +10         |\n|              Dexterity    : +5       Constitution : +10                 |\n|              Saves        : +10                                                 |\n+-----------------------------------------------------------------+\n| Resist Mods: All physical : +11      All magic    : +8          |\n+-----------------------------------------------------------------+',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1296833672, NULL, NULL, 444),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lordsation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To get to skies section, check out crynns room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say let the orbs show my future?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