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(353, 'tinky', 34, '58.182.122.168', NULL, 'LEVEL LOCK: NONE\n\n1. From the entrance of the area, go to Berun and kill him for a Bone Key\nnwnd;open e;run 2ene;open e;run es2e;kill berun\n\n[code]+-----------------------------------------------------------------+\n| Names      : Key Bone Carved                                    |\n| Desc       : a Bone Key                                         |\n| Type       : Key                       Level  :   120           |\n| Worth      : 100                       Weight :     5           |\n| Wearable   : take hold                                          |\n| Flags      : magic v3                                           |\n+-----------------------------------------------------------------+[/code]\n2. Go down and unlock the chest to get a Medallion of Daemon Summoning (area portal).\nrun d;unlock chest;open chest;rget all chest\n[code]+-----------------------------------------------------------------+\n| Names      : Medallion Daemon Zyian                             |\n| Desc       : a Medallion of Daemon Summoning                    |\n| Type       : Portal                    Level  :   110           |\n| Worth      : 1,000                     Weight :     1           |\n| Wearable   : take hold                                          |\n| Flags      : glow hum dark evil magic v3                        |\n+-----------------------------------------------------------------+[/code]', 0, 1204428774, NULL, NULL, 181),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