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Goal: </w:t>
      </w:r>
      <w:r w:rsidDel="00000000" w:rsidR="00000000" w:rsidRPr="00000000">
        <w:rPr>
          <w:vertAlign w:val="baseline"/>
          <w:rtl w:val="0"/>
        </w:rPr>
        <w:t xml:space="preserve">Vinatia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Edited by Roninleader: for clarity and adding details.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NOTE: Must be either good or evil align for goal to work.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For exploring full area, will need to kill Lord Georfram both as good align and evil align.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To start: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Kill Highlord Koran for the Royal Seal.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Koran’s room, run 2dwde2sw, say “Yes” </w:t>
      </w:r>
      <w:r w:rsidDel="00000000" w:rsidR="00000000" w:rsidRPr="00000000">
        <w:rPr>
          <w:rtl w:val="0"/>
        </w:rPr>
        <w:t xml:space="preserve">to Sabrina.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Bring balance to Heavenswatch.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In this room, ‘buy 2’ to update. ‘read book’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Added : Obtain the Orb of Light.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Obtain the Orb of Darkness.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Added : Obtain the Orb of the World.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Added : Obtain a weapon of Balance.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Defeat the Dark Lord.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From Sabrina, run 2e</w:t>
      </w:r>
      <w:r w:rsidDel="00000000" w:rsidR="00000000" w:rsidRPr="00000000">
        <w:rPr>
          <w:rtl w:val="0"/>
        </w:rPr>
        <w:t xml:space="preserve"> and open north </w:t>
      </w:r>
      <w:r w:rsidDel="00000000" w:rsidR="00000000" w:rsidRPr="00000000">
        <w:rPr>
          <w:vertAlign w:val="baseline"/>
          <w:rtl w:val="0"/>
        </w:rPr>
        <w:t xml:space="preserve">with Royal Seal. (item </w:t>
      </w:r>
      <w:r w:rsidDel="00000000" w:rsidR="00000000" w:rsidRPr="00000000">
        <w:rPr>
          <w:rtl w:val="0"/>
        </w:rPr>
        <w:t xml:space="preserve">expires</w:t>
      </w:r>
      <w:r w:rsidDel="00000000" w:rsidR="00000000" w:rsidRPr="00000000">
        <w:rPr>
          <w:vertAlign w:val="baseline"/>
          <w:rtl w:val="0"/>
        </w:rPr>
        <w:t xml:space="preserve"> after 6 minutes. kill Kor</w:t>
      </w:r>
      <w:r w:rsidDel="00000000" w:rsidR="00000000" w:rsidRPr="00000000">
        <w:rPr>
          <w:rtl w:val="0"/>
        </w:rPr>
        <w:t xml:space="preserve">an again for another one if you need it) Enter room</w:t>
      </w:r>
      <w:r w:rsidDel="00000000" w:rsidR="00000000" w:rsidRPr="00000000">
        <w:rPr>
          <w:vertAlign w:val="baseline"/>
          <w:rtl w:val="0"/>
        </w:rPr>
        <w:t xml:space="preserve"> to receive the Orb of Light and task update.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If you don’t get one, kill the King for the Orb.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From King, run sws;o s;s;en </w:t>
      </w:r>
      <w:r w:rsidDel="00000000" w:rsidR="00000000" w:rsidRPr="00000000">
        <w:rPr>
          <w:rtl w:val="0"/>
        </w:rPr>
        <w:t xml:space="preserve">portal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Find and kill the undead general for a key.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Open up in every room in Skullgore Plains until you unlock a door.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all up to Omkas the Reaper. Have Orb of Light in inventory.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If evil align, Omkas gives you the Orb of Darkness.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If good align, you will have to fight Omkas.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After you receive the Orb of Darkness, they will merge </w:t>
      </w:r>
      <w:r w:rsidDel="00000000" w:rsidR="00000000" w:rsidRPr="00000000">
        <w:rPr>
          <w:rtl w:val="0"/>
        </w:rPr>
        <w:t xml:space="preserve">to make Orb of the World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vertAlign w:val="baseline"/>
          <w:rtl w:val="0"/>
        </w:rPr>
        <w:t xml:space="preserve">Orionis </w:t>
      </w:r>
      <w:r w:rsidDel="00000000" w:rsidR="00000000" w:rsidRPr="00000000">
        <w:rPr>
          <w:rtl w:val="0"/>
        </w:rPr>
        <w:t xml:space="preserve">Foundry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 will be given the Light of Dawn (which will be equipped), task updates.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Make your way back to the Skullgore Plains, to the Dark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Run 3en;o n;n. Listen inn.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Assurances of justice.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Say “Murder” to receive a key and task update.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From here, run swn and kill all the doomguards.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Follow the path until you reach Blackthorn, then kill 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Open the door east, then go in and kill Lord Georfram.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Will complete on death.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GOAL COMPLETE!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Rewards Are: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+--------------------------------------------------------------------+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Keywords   : orb stars                                      </w:t>
        <w:tab/>
        <w:t xml:space="preserve">    |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Name   </w:t>
        <w:tab/>
        <w:t xml:space="preserve">: the orb of the stars                           </w:t>
        <w:tab/>
        <w:t xml:space="preserve">    |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Id     </w:t>
        <w:tab/>
        <w:t xml:space="preserve">: 755586265                                      </w:t>
        <w:tab/>
        <w:tab/>
        <w:t xml:space="preserve">    |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Type   </w:t>
        <w:tab/>
        <w:t xml:space="preserve">: Portal                </w:t>
        <w:tab/>
        <w:t xml:space="preserve">Level  :</w:t>
        <w:tab/>
        <w:t xml:space="preserve">87       </w:t>
        <w:tab/>
        <w:t xml:space="preserve">    |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Worth  </w:t>
        <w:tab/>
        <w:t xml:space="preserve">: 1,500                 </w:t>
        <w:tab/>
        <w:t xml:space="preserve">Weight :20           |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Wearable   : hold, portal                                   </w:t>
        <w:tab/>
        <w:t xml:space="preserve">    |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Score  </w:t>
        <w:tab/>
        <w:t xml:space="preserve">: 0                                              </w:t>
        <w:tab/>
        <w:t xml:space="preserve">    |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Material   : glass                                          </w:t>
        <w:tab/>
        <w:tab/>
        <w:t xml:space="preserve">    |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Flags : glow, hum, magic, blessed, held, burn-proof,   |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       </w:t>
        <w:tab/>
        <w:t xml:space="preserve">: nolocate, auctioned, V3                        </w:t>
        <w:tab/>
        <w:t xml:space="preserve">    |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Leads to   : The DarkLight                                  </w:t>
        <w:tab/>
        <w:t xml:space="preserve">    |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+--------------------------------------------------------------------+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+--------------------------------------------------------------------+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Keywords   : blacksteel sash darklight 121waist steel |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  </w:t>
        <w:tab/>
        <w:t xml:space="preserve">: BlackSteel Sash                                   |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Id     </w:t>
        <w:tab/>
        <w:t xml:space="preserve">: 1145678017                                     </w:t>
        <w:tab/>
        <w:t xml:space="preserve">                |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Type   </w:t>
        <w:tab/>
        <w:t xml:space="preserve">: Armor                 </w:t>
        <w:tab/>
        <w:t xml:space="preserve">Level  :   121       |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Worth  </w:t>
        <w:tab/>
        <w:t xml:space="preserve">: 1,000                 </w:t>
        <w:tab/>
        <w:t xml:space="preserve">Weight : 20         |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Wearable   : waist                                          </w:t>
        <w:tab/>
        <w:t xml:space="preserve">    |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Score  </w:t>
        <w:tab/>
        <w:t xml:space="preserve">: 270                                            </w:t>
        <w:tab/>
        <w:t xml:space="preserve">    |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Material   : mithril                                        </w:t>
        <w:tab/>
        <w:t xml:space="preserve">                |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Flags  : unique, invis, magic, held, burn-proof, nolocate,|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</w:t>
        <w:tab/>
        <w:t xml:space="preserve">: V3, saveable                                   </w:t>
        <w:tab/>
        <w:t xml:space="preserve">                |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Notes  </w:t>
        <w:tab/>
        <w:t xml:space="preserve">: Item has 2 resistance affects.              |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+--------------------------------------------------------------------+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Stat Mods  : Hit roll </w:t>
        <w:tab/>
        <w:t xml:space="preserve">: +12  </w:t>
        <w:tab/>
        <w:t xml:space="preserve">Damage roll  : +12     </w:t>
        <w:tab/>
        <w:t xml:space="preserve">    |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</w:t>
        <w:tab/>
        <w:t xml:space="preserve">Strength </w:t>
        <w:tab/>
        <w:t xml:space="preserve">: +10                             </w:t>
        <w:tab/>
        <w:t xml:space="preserve">    |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+--------------------------------------------------------------------+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