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Posted by 'schen'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'Eye eq and 2 rooms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1. Kill Yki in sunset section for scroll, it pops randomly.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2. Give scroll to Tjac in sunrise section for letter.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3. Give letter to Taji in sunset section for scroll.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4. Wait for repop, give scroll to Yki to get teleported.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5. Go north to Ajid and get eyes.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Object ''Eyes of Ajid'' is type armor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Extra flags: invis magic no-locate.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Weight is 15, value is 1000, level is 141.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Worn take eyes.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Armor class is 45 pierce, 45 bash, 46 slash, and 36 vs. magic.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Affects strength by 14.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Affects hit roll by 14.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Affects save vs spell by 2.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Portal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1. Kill Lwji in sunrise section for plans, it pops randomly.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2. Give scroll to Taji in sunset section and he attacks.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3. Kill him for portal.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Object ''Desert Doom'' is type portal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Extra flags: glow hum magic no-locate.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Weight is 14, value is 846, level is 141.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Worn take hold.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