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(280, 'Terrorfist', 23, '69.116.213.90', NULL, 'step 24.  after you give item to Shanon,  she will engage you. Kill her with autoloot on for the true pClass item.', 0, 1199059288, NULL, NULL, 27),</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(282, 'Terrorfist', 23, '69.116.213.90', NULL, 'Efficiency Tip:  If your here to farm items for portals, instead of doing entire aq over and over again, simply stop at Jason. Get his map, of course. But, since you already have the Grate Key, Trials Key, and Permission Card from earlier on, no reason to do all those other mobs again. After getting Jason''s map, simply head towards Skeleton, etc ...', 0, 1199088138, NULL, NULL, 27),</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