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::Thank you to Tinky:::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1. Run into the first area and look for a seasoned adventurer.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 seasoned adventurer exclaims, "Say there, Champ! You look like you''re down here for some killing. Me too. I''m gonna bag me a buncha kills. I''ll bet I can kill more faster than you. Do you wanna bet? I''ll put up my best piece of equipment vs. your best piece of equipment!"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Say i want to bet.</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want to bet\nYou say ''i want to bet''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adventurer says, "Excellent."\nYou shake your head at a seasoned adventurer.\nA seasoned adventurer says, "Now that that''s settled we''ll start with the 3 S''s "A seasoned adventurer says, "Oh you don''t know what the 3 S''s are? Why its the snakes, slimes, and spiders! We''ll each kill 10 as quick as we can and meet back here."</w:t>
        <w:br w:type="textWrapping"/>
        <w:t xml:space="preserve">** Goal Added : The Challenge of the Seasoned Adventurer\n   Type ''goals dundoom'' for full details on this qu</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st.\n</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3 S''s - Snakes, slimes, and spiders!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Kill 10 snakes, slimes or spiders in the first area and go back to the seasoned adventurer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adventurer exclaims, "You''re slower than a trapped turtle tied up on its back. I finished hours ago. This bet is in the bag for me, but we got a little ways to go. Next we''ll kill the H.O.G.G.s!"A seasoned adventurer asks, "You don''t even know that the H.O.G.G.s are the hobgoblins, ogres, gnolls, and goblins?!?! What kinda adventurer are you?"\nA seasoned adventurer looks at you suspiciously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adventurer says, "Well I guess I''ll nevermind. Lets get to it! Race you to 20 and then we''ll meet up again."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3 S''s - Snakes, slimes, and spiders!\n** Task Added : Kill the H.O.G.G.s! (Hobgoblins, ogres, gnolls, and goblins)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Go down into the second area and kill 20 hobgoblins, ogres, gnolls or goblins then go back to the seasoned adventurer in the first 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adventurer says, "Why you''re slower than whistling hen on Sunday. I killed them mobs days ago, and been waiting here since. Lucky for you, the bet isn''t done yet. We''ll kill 25 dragons, and the meet on back here. To keep it interesting, we''ll only count the kills that are our opposite alignment."** Task Done  : Kill the H.O.G.G.s! (Hobgoblins, ogres, gnolls, and goblins)\n** Task Added : Kill the dragons.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Go down into the third area and kill 30 dragons of OPPOSITE alignment from you then go back to the seasoned adventurer in the first area.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Go down into the fourth area and kill 40 undead (all mobs in that area qualify) then go back to the seasoned adventurer in the first area.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Go down into the fifth area and kill 50 golems then go back to the seasoned adventurer in the first area</w:t>
      </w:r>
      <w:r w:rsidDel="00000000" w:rsidR="00000000" w:rsidRPr="00000000">
        <w:rPr>
          <w:b w:val="1"/>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seasoned adventurer asks, "You''re done already?! I had a few left to kill. Were you hustlin'' me?"A seasoned adventurer eyes you warily.A seasoned adventurer says, "Well a bet is a bet. But I don''t actually have any good equipment. I''ll give you this little bit of advice so that most creatures here will shy away and not attack! I think you''ll like that better."A seasoned adventurer whispers the secret in your ear.** Task Done  : Kill the golems.** Goal Completed: The Challenge of the Seasoned Adventure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is the champion of chance in the Dungeon of Doom.</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Now the vampire bats, orcs, etc. won''t attack you on sight.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