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Quest added by Shadowraptor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must be completed after the area Goal is complete.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is being added from memory so anyone that has done it fresh can clarify and add info)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     Do the goal again and the reward instead of being a wearable item, you will get a perfect element ingredient that will be used later.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      Talk to Pol… and say Adamantite.  You will be told they can make the correct kind, not the junk in the shops.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     Buy 4 jars, and kill one of each (fire, water, earth, air) elements to collect samples.  You may want to do 20 or some multiple of 4 jars because it may have to be repeated.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      Buy a steel, copper, bronze, and iron.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      Go to Loud’ra Blacksmith with jars and metals in inventory.  Give copper Lou, give iron lou, give bronze lou, give steel  lou to get the crafted items.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      Go back to Pol.. with crafted items in inventory.  Give copp Pol and will attempt to make the adamantite.  It may take multiple tries to get it to work successfully.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      Go back to Loud’ra Blacksmith with adamantite and perfect element in inventory.  Give adam Lou and the Leggings will be made.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leggings are lvl 101 and have a stat at 10 as well as dr anywhere from 12 to 16 from what I have seen, with the invis flag.  I believe the stat depends on what your pclass is, and the dr is random.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