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Easy entrance into Empyrean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You will not need to obtain the tunic or wait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into Empyrean.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‘escort’ to the gateguard to enter.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 to all sections of Empyrean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Most of Empyrean is locked out unless you do the goal.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various sections are great neutral pupping areas with high mob density.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not need to change forms to access the sections.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(The above sentence will make more sense later on.)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QPs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starting room, run 3w to reach a caraven. Say ‘i would like to join’.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leader of the caraven starts talking sloooooowly.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finally asks for the rebel leader’s name, say ‘tulpext’.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a bit more to recieve a peasant’s tunic. Wear it.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Spam west until you reach the gatehouse, it’s random.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gatehouse, wait a bit to be transported inside the city.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to be wearing the tunic every time you enter Empyrean,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least until you complete the goal.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Otherwise, you will be thrown into a room of aggros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whenever you try to enter Empyrean,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mobs will aggro you even after you enter the city.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mobs in these goal take a lot more time than usual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finish talking and update your tasks.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mob talks, please wait patiently until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mob has finished his/her/its speech.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guide will tell you what to look for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tell when the mobs are really done talking.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end up at Through the Gate, Into the Market.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south to Out of the Market, into the Southern Slums.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room with the rotund fellow.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Andela (A woman, lounging) appears only at night in that room.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to have detects up.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here, and keep ‘look’ing, until you see: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(Hidden)(Golden Aura) A cloaked woman leans against the fortress wall,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waiting for something.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soon as she appears, </w:t>
      </w:r>
      <w:r w:rsidDel="00000000" w:rsidR="00000000" w:rsidRPr="00000000">
        <w:rPr>
          <w:color w:val="141412"/>
          <w:sz w:val="24"/>
          <w:szCs w:val="24"/>
          <w:highlight w:val="white"/>
          <w:rtl w:val="0"/>
        </w:rPr>
        <w:t xml:space="preserve">say ‘fate sent me’</w:t>
      </w:r>
      <w:r w:rsidDel="00000000" w:rsidR="00000000" w:rsidRPr="00000000">
        <w:rPr>
          <w:rtl w:val="0"/>
        </w:rPr>
        <w:t xml:space="preserve"> to start the goal.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Only the best warmongers boast the ware civil.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‘goals Empyrean’ for full details on this quest.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Rendezvous at the southern slums: nighttime.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Rendezvous at the southern slums: nighttime.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Search the slums for the recruiter.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sw;open up;run ue to reach Tobazi in A Rooftop Rendezvous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entering, he should talk to you.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your tasks update.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Search the slums for the recruiter.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Consult with the ogre mage.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Portal/recall out and return to Through the Gate, Into the Market.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reach an ogre mage at A Hidden Sanctuary.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‘sit’ to get him talking. Wait until he adds a task.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Retrieve the figurine from the blacksmith in Dak’Tai.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Portal/recall out and run to Dak’tai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(from recall, run 2ndn2e to go though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Daoine’s clanexit to Gathering Horde and then to Living Mines)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don’t have the adamantite shard from Living Mines,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it again. From Heading west from Dak’tai,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The hidden den, then kill the ancient for the shard.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adamantite shard, go to The ‘Tai smithy,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say ‘figurine’ to get adamantite figurine.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Empyrean, wearing the tunic and go west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until you are at Through the Gate, Into the Market.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 the figurine in your inventory (not bag)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Through the Gate, Into the Market,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2w3nwn to return to A Hidden Sanctuary.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entering the room, the ogre mage should talk.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he updates your tasks.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Retrieve the figurine from the blacksmith in Dak’Tai.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the ogre mage in the form of his kin.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Use your ability to change forms.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for a sleeping ogre warrior in nearby rooms,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kill it. Upon death, you should see: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Sparks of blue light spill into your vision: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sleeping ogre warrior’s lifeform merges with your own.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An Oddly Incongruous Home,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then ‘change ogre’. You should see: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strange sensation surges through your body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 feel a foreign strength in your new limbs.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now an ogre warrior.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north and then ‘flex ogre’.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Again, wait a while until your tasks finally update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complete 2 tasks, and add 6 tasks.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Consult with the ogre mage.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Return to the ogre mage in the form of his kin.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Light the fire of rebellion in the busy streets of Empyrean.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Sway the foundation’s guardians to your warful pipes.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Lead the unfaithful to committing one more betrayal.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Convince the nobles of their erring desires.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Bring the mighty dogs of war to heel.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Show the Unholy lot that their devotion is misplaced.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A Hidden Sanctuary (ogre mage),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se3s2e4sd to From Slums to Sewers.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a discolored catfish for its lifeform.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unw to Inside an Enigmatic Abode,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‘change catfish’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esd to return to From Slums to Sewers.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‘swim through the grate’ to Deeper in the Sewers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2wn to Up a Feeder Tunnel, and kill all mobs in the room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(disintegrate/banishment/etc work too),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‘change self’.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sws to The Sewer Hub, an Island Among Tunnels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he says ‘I will be ever grateful’, then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east (yes, there appears to be no exit there, just go east)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return to From Slums to Sewers.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u4n2w3nwn to return to A Hidden Sanctuary,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say ‘ignorance’.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se4se to A Slightly Quieter Section of the Market,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Azhil, Empyrean alchemist is (shopkeeper).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‘listen azhil’ then wait for him to finish talking.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see ‘available for purchase here’,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‘buy 10 4′ to buy 10 ebony staves of .o(slumber)o.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 An Unsafe Hovel.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set of wooden drawers there.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‘pick drawer’ to use the Pick lock skill on the drawers.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(This requires the Thief class, such as a Thief remort.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don’t have the skill, you have to wait until you get it.)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‘open drawer’ and ‘get mold drawer’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a clump of purple mold.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esd;swim through grate to Deeper in the Sewers.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for venomskulks (‘scan venomskulk’ helps)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kill them until you get the stomach juices of a venomskulk.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Portal/recall out and return to starting room of Empyrean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 Long and Treacherous Road).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2w to see a corpse of a camel.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‘look corpse’ to get provoked camel spiders to attack you.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the spiders until mother of all the provoked camel appears.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the mother to recieve a tuft of camel hair.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that, you can flee.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west until you reach Through the Gate, Into the Market.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ws to return to Azhil, then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‘give 1000000 gold azhil’ (1 million gold, with 6 zeros)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wait until you recieve a vial of magical acid.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ne3sw to Inside an Enigmatic Abode then ‘change catfish’.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esd;swim through grate;run 2wn to Up a Feeder Tunnel.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all the mobs in the room, then ‘change self’.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sws to return to Ignorance.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‘give vial ignorance’ and wait until you complete a task.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Sway the foundation’s guardians to your warful pipes.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wuw to Against the North Wall.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Walk around and look for Treason’s informant.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He’s nohunt, nowhere and noscan.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appears as: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(Hidden)(Red Aura) A shadow moves across your field of vision.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Treason’s informant for his lifeform.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Against the North Wall, then ‘change informant’.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swnwsw;open w;run ws to The Back Room of the Laughing Horse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‘the word on the street is rebellion’.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2Wait for him to say ‘underestimate their emperor’ in bright cyan.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an entitled noble in the same room for his lifeform.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n2eswsw2seswswn to return to A Hidden Sanctuary.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‘treason’.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for the ogre mage to say ‘fall into place eventually’,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say ‘voracity’.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south, then ‘change noble’.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e4s2wn to Security Checkpoint.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for an Empyrean noble (‘scan empyrean’ helps),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‘listen empyrean’.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Security Checkpoint,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nwn2w to Outdoor Kitchen.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the drunkard’s servant for her lifeform.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2e2n to A Pleasant Park,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‘change servant’.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2sws to Bath.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noble drunkard should ask for ale.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nese2s2e5nenw2nenenw to The Laughing Horse.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(Be in the drunkard’s servant form to get inside the Northern Slums.)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‘buy 1′ to buy a smooth, pale ale.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eswsw2sesw5s2w2nwnws to return to a noble drunkard.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‘give ale drunkard’,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wait until you see ‘Best leave him there’.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nese5sw to The Onyx Courtyard (the one with a shop).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‘buy 1′ to buy a sacrificial dove, then ‘drop dove’.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‘consider’, you should see a sacrificial dove.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the dove for its lifeform.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to Outdoor Kitchen,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‘change dove’.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part is time-based.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helps to act quickly.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the next paragraph ahead.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6am (type ‘time’ to see, it’s base on ingame time),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‘run wus;steal bacon’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go to Voracity’s Sitting Room, and take the bacon from Voracity.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Shortly after he says ‘not ignore your call’,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nde to return to Outdoor Kitchen, then ‘change self’.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wsu to Living Quarters.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be immediately transported to Voracity’s Sitting Room,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Voracity says ‘what is your name?’.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your character name (the name in your finger and whois).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he asks ‘What have you come to ask me for?’,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‘rebellion’, then wait until you complete a task.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Convince the nobles of their erring desires.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Voracity’s Sitting Room, run dnw2se2s5w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The Keep’s Drawbridge, Over the Moat.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Might says ‘haunts our world’,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go east, look for rebelling peasants (‘scan rebel’ helps),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kill all of them.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Might. If he says ‘I hear more rushing’,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and kill all the rebelling peasants (they have respawned),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return to him again.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Rinse and repeat until he claps you on the back.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you get 5 QPs, and complete a task.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Bring the mighty dogs of war to heel.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‘treason’ to Might, then wait until you recieve Might’s breastplate.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‘weather’ to see if any of the moons are up.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a moon is up, then go to nearby rooms,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for a werewolf Elite (they randomly appear with moons up),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kill him for his lifeform.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Walk to Approaching the Imperial Palace, then ‘change werewolf’.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‘wear mights’ to wear Might’s Breastp6late.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3e5nenw2nenenw;open w;run ws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The Back Room of the Laughing Horse.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‘rebellion’, then wait until you recieve 5 QPs, and complete a task.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Lead the unfaithful to committing one more betrayal.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n;open e;run 2eswsw2seswswn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return to A Hidden Sanctuary, then say ‘delusion’.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south then ‘change informant’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An Oddly Incongruous Home,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enenw2nene2nwn to The End of the Road or a Mountain of Trash,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‘change self’.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sesw;open w;run ws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The Back Room of the Laughing Horse,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say ‘delusion’.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Treason says ‘western cloister’.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n;open e;2eswsw2sesw5s2w6s2wn to The Western Cloister.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automatically kill the cultic priest and get his lifeform.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‘you feel like a freshly slaughtered pig’.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s2e2s to On the Temple Dais.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be told to ‘think better of it’.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7n2e4nwn to A Hidden Sanctuary, and say ‘delusion’.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until the ogre mage adds a task.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Retrieve the sealed letter from Tobazi.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south and ‘change self’, then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e3s2e2sw;open up;run ue to reach Tobazi in A Rooftop Rendezvous.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entering the room, you should recieve the forged speech,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update tasks.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Retrieve the sealed letter from Tobazi.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Assassinate the High Priest.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west and ‘change priest’.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Recall/portal out, return to Empyrean, and go west until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to Through the Gate, Into the Market, then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ws3w8s to The Office of the High Priest.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Delusion to update tasks.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Assassinate the High Priest.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Switch the speeches.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‘switch the speeches’ to update tasks.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Switch the speeches.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Hide Delusion’s lifeless body.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‘hide the body’ to complete a task.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Hide Delusion’s lifeless body.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8n2e4nwn to A Hidden Sanctuary,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wait until you complete the goal.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Show the Unholy lot that their devotion is misplaced.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Use your ability to change forms.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: Light the fire of rebellion in the busy streets of Empyrean.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Only the best warmongers boast the ware civil.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Smoldering Empyrean bursts into flame as Player incites open rebellion: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siege begins.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