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Note: Best to do these two right after each other. You’ll need items from Hades1 to complete Hades2. However, Crowley has the items if you need them.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Hades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To start: say "Yes" at entrance to receive the Golden Bough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** Task Added : Return the golden bough to the warrior's love Gwen.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Go north, sit altar, worship Hermes to be sent to the next area.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4ne, kill Agonia for the Death key.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n2ws, kill Thanatos for the robes. (Must be level 190 or below, can have someone else complete)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Open north, go north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'give bough gwen' to receive potion and task update. (Must be 190 or below)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Everything else, you can be above 190.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** Task Added : Bring peace to the dead.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open south, run s3es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'give potion geras' for Cure Disease Potion.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2w, 'give potion astheneia' for some bread.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2e2n, 'give bread peina' for a waterskin.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2n, 'give water dipsa' for Key to Eternal Sleep.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2s4e, open north, go north to fall asleep.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wake, kill Hypnos for the Horn.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open south, run sw2s2w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'give horn anis' for the Rod of Peace.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2e, 'give rod marazi' for the coin.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wear black robes, run w4n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kill Agonia with coin in inventory to get new robes and task update.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** Task Added : Become Death.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3sw, kill Centaur Leader for mug of ale.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2nw, 'give mug fobos' for some speech.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2sws, 'enter grove' after all mobs are dead.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'get all', then clear mobs. When clear, 'enter path'.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n2e2n, 'give mentha boy' for a key.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2e2se, open south, go south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'give key mother' to be kicked out with a Necklace of Hope.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recall, return to Hades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say "Yes" for another Golden Bough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 north, sit altar, worship Hermes to be sent to the next area.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'wear deathrobe', 'wear necklace'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2n2w, open north, north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'give bough gwen' to goal complete.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GOAL COMPLETED!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Rewards: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b| Keywords   : golden obol hadesportal                            |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Name   </w:t>
        <w:tab/>
        <w:t xml:space="preserve">: a Golden Obol                                      |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Id     </w:t>
        <w:tab/>
        <w:t xml:space="preserve">: 1022132206                                     </w:t>
        <w:tab/>
        <w:t xml:space="preserve">|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Type   </w:t>
        <w:tab/>
        <w:t xml:space="preserve">: Portal                </w:t>
        <w:tab/>
        <w:t xml:space="preserve">Level  :   190       </w:t>
        <w:tab/>
        <w:t xml:space="preserve">|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Worth  </w:t>
        <w:tab/>
        <w:t xml:space="preserve">: 4,000                 </w:t>
        <w:tab/>
        <w:t xml:space="preserve">Weight : </w:t>
        <w:tab/>
        <w:t xml:space="preserve">2           |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Wearable   : hold, portal                                       |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Score  </w:t>
        <w:tab/>
        <w:t xml:space="preserve">: 0                                                  |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Flags  </w:t>
        <w:tab/>
        <w:t xml:space="preserve">: glow, hum, burn-proof, nolocate, V3                |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Found at   : Entrance to Hades                                  |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Leads to   : Entrance to Hades                                  |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Entrance to Hades 2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 start: From Gwen's room, run s2e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 deathrobe &amp; necklace on and portal in inventory, 'rest'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'wake' to receive a Leaf of False Dreams.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** Task Added : The Blessing of Sleep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3e, open north, north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wake, kill Hypnos for the Horn.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open south, run sw2s2w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'give horn anis' for the Rod of Peace.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2e, 'give rod marazi' for the coin.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run 2ne, open north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'wear necklace', 'wear obol', 'wear leaf', 'remove deathrobe' (if still on)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north, wake, kill Hypnos to goal complete.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GOAL COMPLETED!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Rewards: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Keywords   : branch branchlethe dew                             |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Name   </w:t>
        <w:tab/>
        <w:t xml:space="preserve">: a Branch dripping with the Dew from the River      |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       </w:t>
        <w:tab/>
        <w:t xml:space="preserve">: Lethe                            </w:t>
        <w:tab/>
        <w:t xml:space="preserve">              |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Id     </w:t>
        <w:tab/>
        <w:t xml:space="preserve">: 1022133249                                     </w:t>
        <w:tab/>
        <w:t xml:space="preserve">|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Type   </w:t>
        <w:tab/>
        <w:t xml:space="preserve">: Light                 </w:t>
        <w:tab/>
        <w:t xml:space="preserve">Level  :   210       </w:t>
        <w:tab/>
        <w:t xml:space="preserve">|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Worth  </w:t>
        <w:tab/>
        <w:t xml:space="preserve">: 4,900                 </w:t>
        <w:tab/>
        <w:t xml:space="preserve">Weight : </w:t>
        <w:tab/>
        <w:t xml:space="preserve">2           |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Duration   : permanent        </w:t>
        <w:tab/>
        <w:t xml:space="preserve">                              |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Wearable   : light                                          </w:t>
        <w:tab/>
        <w:t xml:space="preserve">|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Score  </w:t>
        <w:tab/>
        <w:t xml:space="preserve">: 405                                                |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Flags  </w:t>
        <w:tab/>
        <w:t xml:space="preserve">: unique, invis, burn-proof, V3                      |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Found at   : Entrance to Hades                                  |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Stat Mods  : Constitution : +20  </w:t>
        <w:tab/>
        <w:t xml:space="preserve">Hit roll </w:t>
        <w:tab/>
        <w:t xml:space="preserve">: +15     </w:t>
        <w:tab/>
        <w:t xml:space="preserve">|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         </w:t>
        <w:tab/>
        <w:t xml:space="preserve">Damage roll  : +17  </w:t>
        <w:tab/>
        <w:t xml:space="preserve">Dexterity</w:t>
        <w:tab/>
        <w:t xml:space="preserve">: +3      </w:t>
        <w:tab/>
        <w:t xml:space="preserve">|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| Resist Mods: Negative     : +4                                  |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