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Posted by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'schen'</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Notes: Quest is Level locked must be under 200 to complete, and under 190 to do it without needing a under 190 friend to</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kill thanatos.</w:t>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At the dying warrior say ''yes i can help you'' for gold bough.</w:t>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Go north and sit altar and type ''worship hermes'' to get inside.</w:t>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Find Agonia and kill him for the death key.</w:t>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Find Thanatos and kill him for the Golden Obol and black robes.</w:t>
      </w: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Unlock north with the death key and go in and give the gold bough</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Gwen to get a potion of youth.</w:t>
      </w: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Find Geras and give the potion to him for a cure disease potion.</w:t>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Find Astheneia and give the potion to them for the bread.</w:t>
      </w: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Find Pe</w:t>
      </w:r>
      <w:r w:rsidDel="00000000" w:rsidR="00000000" w:rsidRPr="00000000">
        <w:rPr>
          <w:rtl w:val="0"/>
        </w:rPr>
        <w:t xml:space="preserve">ina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hand over bread for a waterskin.</w:t>
      </w: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Find Dipsa and give the waterskin to them for the key to eternal</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sleep.</w:t>
      </w: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Find the room with the tree stump and open north and go in you</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be put to sleep, wake and kill Hypnos for horn.</w:t>
      </w: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Find Anisychiu and give the horns to them for the rod of peace.</w:t>
      </w: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Find Marazi and give the rod to them for the gold coin.</w:t>
      </w: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i w:val="1"/>
          <w:rtl w:val="0"/>
        </w:rPr>
        <w:t xml:space="preserve">(no step 13 in original post)</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Wait for repop and once again kill Agonia while wearing the</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black robe and he will take the coin and robe and give you</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real black robe of death.</w:t>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Return to the begining after a repop and get another bough.</w:t>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 While wearing the Robe, head to Gwen again, and</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 her the bough again, she will recognize you as death and</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 you the portal Golden Obol as thanks.</w:t>
      </w: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 This part is reboot only, Go to the portal grove and enter</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find the mentha plant on the ground, get it and reenter</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underworld.</w:t>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 If noone else has done this since reboot the little boy will</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 wandering the underworld, give him the mentha plant and he</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give you a key and ask you to go to the cottage.</w:t>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 Find the Cottage and enter, you will be asked to give the key</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back to his mother, give her the key and you will get a necklace.</w:t>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 The Elm tree is a really nice mprog, if you rest at it you get</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message, if you rest while wearing robes you get another message,</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you rest while wearing robes and necklace you get a third</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message, quite original.</w:t>
      </w: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Now with Necklace and Robe still on, and portal in inven,</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rest at the elm tree to get a strange piece of eq, that I</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is for future quests, least builder said so.</w:t>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Object ''hope necklacehope'' is type armor</w:t>
      </w: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Extra flags: invis magic burn-proof held.</w:t>
      </w: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Weight is 5, value is 3000, level is 202.</w:t>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Worn take neck.</w:t>
      </w: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Armor class is 72 pierce, 76 bash, 62 slash, and 55 vs. magic.</w:t>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Affects damage roll by 10.</w:t>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Affects strength by 15.</w:t>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Object ''dark robe deathrobe'' is type armor</w:t>
      </w: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Extra flags: invis magic burn-proof held.</w:t>
      </w: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Weight is 5, value is 3000, level is 199.</w:t>
      </w: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Worn take body.</w:t>
      </w: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Armor class is 57 pierce, 59 bash, 72 slash, and 50 vs. magic.</w:t>
      </w: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Affects damage roll by 20.</w:t>
      </w: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Affects constitution by 15.</w:t>
      </w: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Object ''golden obol hadesportal'' is type portal</w:t>
      </w: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Extra flags: glow hum dark no-locate burn-proof held.</w:t>
      </w: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Weight is 2, value is 4000, level is 190.</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Worn take hold.</w:t>
      </w: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Object ''branch branchlethe dew'' is type light</w:t>
      </w: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Extra flags: invis burn-proof held.Weight is 2, value is 4900, level is 210.</w:t>
      </w: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Worn take hold.</w:t>
      </w: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Affects constitution by 20.</w:t>
      </w: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Affects hit roll by 15.</w:t>
      </w: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Affects damage roll by 15.</w:t>
      </w: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Object ''leaffalsedreams flase dreams'' is type armor</w:t>
      </w: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Extra flags: glow hum magic rot-death held.</w:t>
      </w: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Weight is 2, value is 3000, level is 210.</w:t>
      </w: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Worn take float.</w:t>
      </w: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Armor class is 73 pierce, 62 bash, 66 slash, and 50 vs. magic.</w:t>
      </w: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Affects damage roll by 20.</w:t>
      </w: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Affects hit roll by 20.</w:t>
      </w: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Affects save vs spell by 20.</w:t>
      </w: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Elm messages</w:t>
      </w: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standing here with your back against a cliff.  Grasping the</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edges of the wall with your hands.  You fear for your life as if you</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going to fall if you let go.  You can't see much through the clouds</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rain that is beating against your face.  The strong winds chill you</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through your damp clothes, making it even more unbearable.  Suddenly as</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out of a bad dream the ledge your standing on crumbles, and you</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begin to slip....... slipping.........sliiiiiiiiiippppppppping......</w:t>
      </w: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falling towards what you do not know, you just wish you</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somewhere else.  The cold chilling winds chill you as you</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slip to your death....</w:t>
      </w: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Elm message with robe</w:t>
      </w: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standing up to your knees in billowy white snow.  The cold of</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winter has settled into your bones causing you to be extremely cold.</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wind hits you in the face like a hammer hitting steel against an</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anvil and making your face chapped.  Falling all around you are large</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flakes of snow, making it impossible to see where you are, or where</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wanting to go.  You can barely move your feet as you start to</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trudge through the snows.  It seems to be getting deeper and deeper</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trudge along.  You can feel your feet barely, they are cold and</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wet, and you wonder how much longer you will actually be able to feel</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them, or better yet, survive in this deadly weather.  As you stumble</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along you notice the snow is up to your chest.  Wait, have you been</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moving at all or just standing in one spot, and how long were you</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standing here thinking you were moving allowing the snow to encase</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in this grave.  You start to struggle in the snow trying to escape</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tomb, but the more you struggle, the more you realize you cannot</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escape your icy tomb....</w:t>
      </w: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Elm message with robe and necklace</w:t>
      </w: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standing in a meadow overlooking a valley.</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wind is gently blowing the trees around in a hypnotic manner.</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Large bright yellow flowers are all around you, and the scent of</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breeze is so pleasant you hope you never leave.  The mild sun</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shines down on your skin giving you just the right amount of warmth</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make this the most pleasant place you have ever been.  You wonder</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are in the Elysian fields finally.  Wait, what does someone</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 to enter the fields?  You think back to that beautiful Gwen,</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wonder if she made it to the fields. The journey has been long,</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enduring, now you just want to lay back on a patch of grass and</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relax.....</w:t>
      </w: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Elm message with robe, necklace, and portal, which gets the Leaf</w:t>
      </w: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standing in a dense forest.  Large oak and elm trees surround</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everywhere you look.  The leaves on the trees are of the most</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beautiful colors as it looks to be fall.  Leaves are falling off the</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trees everytime the wind blows.  A gentle breeze gives off the scents</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the forest, and you feel completely relaxed.  A large pile of leaves</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 under your feet and look inviting just to lay and relax.  The sun</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cuts through the tops of the trees giving just enough warmth and light</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make this a perfect place to spend eternity.  A large leaf falls and</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drops into your hands.</w:t>
      </w: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(Modified by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'lordsation')</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tried this branch part of the aq again while farming portals at lvl 189. would not load. after farming about 20 a day at lvl 200 last tier - i can only assume it is a v3 change or align, or level checked.ls</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(Modified by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'lordsation')</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w:t>
      </w: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this is explained through the aq, but thought i would emphasize, one steps 18 and 19..</w:t>
      </w: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boy will be wandering around out in the open. if the aq has been completed already for the reboot, the boy will already be in the cottage with his mother. also to note, in most cases this is the last room people are missing ( the cottage ). once they key is given to the mother, she keeps the key and kicks you out of the room ( ie.. if you are trying to get a few other people in the room for exploring purposes, you wont be able to complete the aq. )</w:t>
      </w: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to note, once you get the necklace from the mother, the aq is very easily done and can be done over and over. </w:t>
      </w: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last note, the only item i have really seen that sells is the (Object ''branch branchlethe dew'' is type light)</w:t>
      </w: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item loads on hypnos.. ( you can see it in his inventory ) but for whatever reason i cannot seem to get it from him. I have sent bellagree in as a non-tier to pick this item up. she killed him about 10 times and it only loaded the first time (without it in her inventory). i dont know if this is the part of the aq that is rumoured to be tier locked. I talked with Ojin and he said that someone (a non tier ) was in there farming these lights. just kept running in over and over to pick up the light. i dont know if it is non-tier locked or if there is just a small % it will load, or if there is some mprog running which prevented me from getting the item at the time.</w:t>
      </w: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lastly, i have completed this aq up to lvl 200. but as mentioned - to get into the room with thanatos - is lvl locked. if you are over lvl 190 you will get taken into a different room.</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0, 1199147693, NULL, NULL, 38),</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(296, 'lordsation', 30, '68.79.182.223', NULL, 'note on 8:\nThe soul of PEINa            The Underworld', 0, 1200147952, NULL, NULL, 38),</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(308, 'lordsation', 30, '68.79.182.223', NULL, 'Ok.. had spent a bit of time on the branch part item - which seems the most enchantable and able to sell the best. to make sure hypnos loads this.. just make sure he is blind before he dies.. otherwise you get some silly message and he wont give it to you. you''ll always see it in his inv if you have peek - but wont load unless he is blind. i think i rephrased that every way possible for clarity.\nls', 0, 1201065311, NULL, NULL, 38),</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