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:::Thank you to Damastes:::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 to desolate farmer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say map</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say I will</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Free the lands from the grasp of the Eternal Autumn</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the fallen lord Fetch.\</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kill fetch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mob will teleport to a different room at 50% health.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Recieve Staff of Twisted Wormwood - is random drop.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the fallen lord Fetch.</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Destroy the remains of Fetch.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 to the drinking party and give the staff to the bear</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staff of twisted wormwood to a drunken bear.</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broken wormwood staff from a drunken bear.</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 to the charcoal burner and give him the broken staff</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broken wormwood staff to a charcoal burner.</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lump of charcoal from a charcoal burner.</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 to ''The Far End of the Temple'' and give charcoal to acolyte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lump of charcoal to a temple acolyte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Purified Essence from a temple acolyte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 west, wear Essence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knowledge to get portal : map of the woods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power to get horsemans shroud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Keywords   : horseman shroud shroud_callus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 The Horseman''s Shroud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 5575507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Type       : Armor                     Level  :   200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Worth      : 4,200                     Weight :    20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Wearable   : body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Flags      : invis, magic, held, burn-proof, nolocate, V3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Stat Mods  : Intelligence : +7       Mana         : +70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Strength     : +6       Saves        : +20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Damage roll  : +10      Wisdom       : +5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Resist Mods: All magic    : +8       Slash        : +11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Bash         : +10      Pierce       : +11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Acid         : -8       Fire         : -12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Holy         : +16      Water        : +24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Keywords   : map woods eternal map_woods_autumn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 Map of the Woods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 229784117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Type       : Portal                    Level  :   170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Worth      : 700                       Weight :     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Wearable   : hold, portal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Fonts w:ascii="Courier New" w:cs="Courier New" w:eastAsia="Courier New" w:hAnsi="Courier New"/>
          <w:sz w:val="18"/>
          <w:szCs w:val="18"/>
          <w:rtl w:val="0"/>
        </w:rPr>
        <w:t xml:space="preserve">| Flags      : magic, burn-proof, nolocate, V3             </w:t>
      </w:r>
      <w:r w:rsidDel="00000000" w:rsidR="00000000" w:rsidRPr="00000000">
        <w:rPr>
          <w:sz w:val="18"/>
          <w:szCs w:val="18"/>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Map of the Woods from the temple priest.\n\n** Task Done  : Destroy the remains of Fetch.\n\n** Goal Completed: Free the lands from the grasp of the Eternal Autumn.\nINFO: Damastes has removed the blight of Fetch for all eternity.', 0, 1254344109, NULL, NULL, 364),</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(825, 'tinky', 34, '58.182.121.46', NULL, '[color=navy]Credits: Thanks to [/color][color=purple]Cochimetl and Damastes[/color][color=navy] for posting the original AQ and goal solution. I have added some directions.[/color]\n\n[color=blue]Note: This goal was done with sneak and invis off. Use at own risk.[/color]\n\n[color=green]1. In the first room of Eternal Autumn, where the farmer is, say map.[/color]\nYou say ''map''\nA desolate farmer says, "A map?  Sure.  I''ve got one here somewhere..."\nYou receive a map of the summer lands (read summer) from a desolate farmer.\nA desolate farmer asks, "Say, You seem like a smart friendly sort. And since I did a favor for you, will you do a favor for me?"\nA desolate farmer says, "Perhaps you can help me and this land by defeating the foul Fetch. Please say you will."\n\n[color=green]2. Say i will.[/color]\nYou say ''i will''\nA desolate farmer says, "Oh thank you. Please destroy him as quickly as possible so that this land can return to its former glory. You must destroy him completely though. Anything less will not do."\n** Goal Added : Free the lands from the grasp of the Eternal Autumn.\n   Type ''goals autumn'' for full details on this quest.\n** Task Added : Kill the fallen lord Fetch.\n\n[color=green]3. Run s3e2sw2se2sw;enter oak;run d. Kill sentinel for key.[/color]\n\n[color=green]4. Unlock w;open w;run 4w and kill Fetch. Halfway through combat, Fetch will disappear, teleporting to one of the PK rooms in this sub-area. Check maps or hunt and find him to finish killing him. You will get a staff of twisted wormwood from Fetch and be teleported into another sub-area of Eternal Autumn.[/color]\nIn the husk of a corpse, you find an ugly, twisted staff.\nYou receive a staff of twisted wormwood from Fetch, the fallen lord.\n** Task Done  : Kill the fallen lord Fetch.\n** Task Added : Destroy the remains of Fetch.\nA tear in the fabric of space erupts, enveloping Fetch, the fallen lord.\n\n[color=green]5. Run ese and give staff of twisted wormwood to drunken bear.[/color]\nYou give a staff of twisted wormwood to a drunken bear.\nA drunken bear looks at the staff he just received.\nSuddenly, the dwarf pounds back his last drink, announcing his victory!\nA drunken bear roars in fury, and snaps the staff in two!\nYou receive a broken wormwood staff from a drunken bear.\nA drunken bear sobs miserably into his beer, while the dwarf laughs mercilessly.\n\n[color=green]6. Run w3nw2ne2n2ws and give broken wormwood staff to charcoal burner.[/color]\nYou give a broken wormwood staff to a charcoal burner.\nA charcoal burner says, "Thank you!  Let me add this to my piles."\nA charcoal burner adds the staff to the smoldering piles.\nA charcoal burner says, "There we go! Here, take this."\nA charcoal burner gives you a lump of black charcoal, dirtying your hands.\nYou receive a lump of charcoal from a charcoal burner.\n\n[color=green]7. Run n2e3swse2s3wse3se and give lump of charcoal to temple acolyte.[/color]\nYou give a lump of charcoal to a temple acolyte.\nA temple acolyte nods.\nA temple acolyte says, "Thank you.  I will tend to this corrupt creature."\nThe acolyte places the charcoal into a basin, and sets it alight.\nAs the charcoal burns, there is an evil hissing sound; then, silence.\nA temple acolyte says, "Take this."\nYou receive A Purified Essence from a temple acolyte.\nA temple acolyte says, "Take it in hand, and request either knowledge or power from our priest."\nA temple acolyte bows before you. \n\n[color=green]8. Run west and say knowledge or say power. Saying knowledge gets you the area portal, Map of the Woods. Saying power gets you a piece of equipment, the Horseman''s Shroud.[/color]\nYou say ''knowledge''\nThe temple priest says, "Thank you, Tinky. You have removed the blight of Fetch for all eternity. Your request for knowledge will not go unheeded. Take this."\nYou receive Map of the Woods from the temple priest.\nThe temple priest says, "This will help you find your way back, whenever you feel the call. Please remember us during your long travels."\n** Task Done  : Destroy the remains of Fetch.\n** Goal Completed: Free the lands from the grasp of the Eternal Autumn.\nINFO: Tinky has removed the blight of Fetch for all eternity.\n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Keywords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horseman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shroud shroud_callus                      |\n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Name       : The Horseman''s Shroud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Id         : 5575507                                            |\n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Type       : Armor                     Level  :   200           |\n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Worth      : 4,200                     Weight :    20           |\n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Wearable   : body                                               |\n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Flags      : invis, magic, held, burn-proof, nolocate, V3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Stat Mods  : Intelligence : +7       Mana         : +70         |\n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Strength     : +6       Saves        : +20         |\n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Damage roll  : +10      Wisdom       : +5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Resist Mods: All magic    : +8       Slash        : +11         |\n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Bash         : +10      Pierce       : +11         |\n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Acid         : -8       Fire         : -12         |\n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Holy         : +16      Water        : +24         |\n+-----------------------------------------------------------------+[/code]\n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Keywords   : map woods eternal map_woods_autumn                 |\n| Name       : Map of the Woods                                   |\n| Id         : 229784117                                          |\n| Type       : Portal                    Level  :   170           |\n| Worth      : 700                       Weight :     3           |\n| Wearable   : hold, portal                                       |\n| Flags      : magic, burn-proof, nolocate, V3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|\n+-----------------------------------------------------------------+[/code]', 0, 1258429811, 1258429834, 'tinky', 364),</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(967, 'Vinatia', 60, '69.171.163.18', NULL, 'Make sure you have autosacrifice on when you kill fetch or you will not get the staff from him. took me 4 times to figure that out :p', 0, 1297267096, NULL, NULL, 364),</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(1062, 'lordsation', 30, '68.23.85.10', NULL, 'staff is random drop. the lower level you are the more likely you are to get this item. took me 9 times at 182 got it twice.', 0, 1306515324, NULL, NULL, 364),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