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(493, 'Terrorfist', 23, '96.242.44.158', NULL, 'gonna post these piecemail cause i''m having a bitch of a time and wanna get what worked posted ..\n\n*1st Task: Bring your stepmother''s head back to the weasel.\n\n1. Run en and kill Ella''s father for amulet.\n2. Give amulet to Ella for lyrics and to be pushed north.\n3. Say ''and the sweeping and the dusting'' for ribbon.\n4. Go 2n and kill mouse for mouse item.\n5. Sit on the pumpkin to be pushed north and get invitation.\n6. Stand and attack cinderella. When she is under 25%, blind yourself.    (if necessary, remove weaps/gear to keep her alive long enough and to make blinding yourself easier) Cure Blind and loot corpse.\n7. Go ws, wear dress, slippers, and wig, sit on bench at 11pm for rose.   FYI, slippers are !Neutral align.\n8. Go 3s and give rose to prince for stepmother''s head. Stepmother will engage you. Wear all and kill her.\n9. Bring Stepmother''s head to Weasel.', 0, 1215885188, NULL, NULL, 236),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