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(497, 'Terrorfist', 23, '96.242.44.158', NULL, '*5th Task: Bring a royal crest back to the weasel.\n1. Buy a potion of flying in midgaard and give it to brunhilda who is run e3s2e3n for swan feather.\n2. Go w and kill Baron for black swan cloak.\n3. Go s and drop feather and tatania will give you signet ring.\n4. Go nes and give ring to siegfried for mask.\n5. Wear mask and cloak and run nw2s and say "siegfried and brunhilde" (if male) and "siefried and tatania" if female for Crest', 0, 1216006322, NULL, NULL, 240),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