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(499, 'Terrorfist', 23, '96.242.44.158', NULL, '*7th Task: Bring the princess''s hand back to the weasel.\n1. Go e3s5e2n and kill all the couriers to get the letter.\n2. Go n and give letter to Puss to get new letter and hat.\n3. Go w and wear hat, now give letter to Eric for silver sword.\n4. Go s and kill baron with the silver dagger for key.\n5. Go s and give key to Eric for princess'' hand.', 0, 1216008950, NULL, NULL, 242),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