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'Terrorfist', 23, '96.242.44.158', NULL, '*8th Task: Bring a golden curl back to the weasel.\n1. Go e3s7es and kill Papa bear, loot porridge. Eat porridge, receive Lecture.\n2. Wait for repop, then sit chair. Receive Evil Eye.\n3. Go sw and sleep bed to get whine.\n4. Now go n to get golden curl from goldilocks. If mprog doesn''t fire, be vis and keep going n and s til it does.', 0, 1216010919, NULL, NULL, 243),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