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(506, 'Terrorfist', 23, '96.242.44.158', NULL, '*9th Task: Bring the wolf''s teeth back to the weasel.\n1. Go e3s8e2sene and kill Riding Hood for her hood.\n2. Wear hood and go wswn to get map, basket, and another hood from Mother.\n3. Wear hood, go se and give map to wolf, he will drop some boots.\n4. Get boots, wear boots and hood, and go n and say ''my, what big eyes you have'' to Grandmother for wolf eyes and nose.\n5. Go es and wear eyes and nose, then say ''my, what big teeth you have'' to the Wolf and kill him for the teeth.', 0, 1216283894, NULL, NULL, 247),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