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(555, 'cadmus', 12, '71.88.209.89', NULL, '*** INCOMPLETE***\n\n1.  Go to the ''deep well'' and say ''okay!'' to receive the tasks.\n\n** Goal Added : Reach the Seelie Courts in Faerie Tales 1\n\n** Task Added : Complete the quest of Wisdom through the Gingerbread House.\n** Task Added : Complete the quest of Strength in the Bear''s Den.\n** Task Added : Complete the quest of Daring in Rapunzel''s Tower.\n** Task Added : Complete the quest of Worth with the Wishing Fish.\n** Task Added : Complete the quest of Steadfastness in the Underground Sea.\n** Task Added : Complete the quest of Life in the Dwarven Mines.\n** Task Added : Complete the quest of Subtlety in Rumplestilskin''s Grasp.\n** Task Added : Complete the quest of Sympathy in the Frog''s Well.\n** Task Added : Complete the quest of Courage with the Goose Girl.\n\n** Task Added : Complete the quest of Wisdom through the Gingerbread House.\n\n1. Kill Gretel for the gingerbread.\n2. Find the witch and type ''cult witch'' to be trans to Hansel and receive\na coin of wisdom.\n3. Return to the ''deep well'' and ''give coin well''.\n\n** Task Added : Complete the quest of Strength in the Bear''s Den.\n\n** Task Added : Complete the quest of Life in the Dwarven Mines.\n1. Find and kill Dopey for small pick and Diamond.\n2. Find witch and type ''kneck witch'' to trans to Snow White.\n3. Type ''kiss snow'' for coin.\n4. Return to the ''deep well'' and ''give coin well''\n\n** Task Added : Complete the quest of Daring in Rapunzel''s Tower.\n\n1. Find Prince Charming and ''bow prince'', he autoengages, and kill\nhim.\n2. Find the witch and type ''cutie witch'' to receive the coin.\n3. Return to the ''deep well'' and ''give coin well''\n\n** Task Added : Complete the quest of Worth with the Wishing Fish.\n\n\n** Task Added : Complete the quest of Sympathy in the Frog''s Well.\n\n1. Find the Frog Prince and type ''french frog''.\n2. Find the witch and type ''smile witch'' to receive the coin of sympathy.\n3. Return to the ''deep well'' and ''give coin well''.\n\n\n** Task Added : Complete the quest of Courage with the Goose Girl.\n\n1. Kill a goose for the coin of Courage and be transported to the\nGoose Girl.\n2. Kill the Goose Girl.\n3. Return to the ''deep well'' and ''give coin'' well.\n\n** Task Added : Complete the quest of Steadfastness in the Underground Sea.', 0, 1220589684, NULL, NULL, 267),</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 'Nokian', 44, '174.88.70.24', NULL, 'Alright, not pretty but here''s the last few steps.\n\nKill the king, then kill the eldest princess, then second, then third, etc and do the youngest princess last - you should get a message per kill, giving you a new item and taking your old one. \n\nWhen all are dead, go to the witch and ''faint''  with no arguments. You''ll transport underground to the princes. Again, kill eldest to youngest, getting a message EVERY time. You''ll have a rose at the end - give your coin to the witch now to complete the task.\n\nWith the fish, kill a wife, then kill the fish, in that order, until you get ''your first wish'' from the fish. Now go kill the witch, she''ll give you the coin. Kill fishermen''s wives, one at a time and they will transfer you to the next wife, keep killing until you have the scepter. Then go to the well, and give it the coin.\n\nThis''ll transport you to the last two rooms, you can then bow oberon to complete the goal and get a horribly bad item.', 0, 1273862847, NULL, NULL, 267),</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(1117, 'Vinatia', 60, '24.3.144.172', NULL, '*****REVAMPED WALKTHROUGH*****\n\n1. Kill Gretel for the gingerbread.\n2. Find the witch and type ''cult witch'' she will give you a coin and\nsend you to hansel and you''ll get breadcrumbs.\n3. Find the bear prince and kill him for the tea cup.\n4. Head to the witch, type ''boast witch'' and you will get the coin and\nbe sent to rose red.\n5. Kill Rose Red for her scissors.\n6. Head to king and kill him for swordbelt.\n7. Kill the princesses in order, eldest, second, third, fourth, fifth,\nsixth and youngest, each princess should give you a new item.\n8. Go to witch and ''faint'' with no arguments to get the coin and be\ntransfered.\n9. Kill Princes in order; eldest, second, third, fourth, fifth, sixth\nand youngest. You should get a white rose.\n10. Head to the frog prince and type ''french frog'' you should get a\ncrown.\n11. Head to witch and type ''smile witch'' you will get a coin and be\nsent to a princess.\n12. Kill princess for a golden ball.\n13. Head to prince charming and type ''bow prince'' you will get a sword\n14. Head to witch and type ''cutie witch'' and get a coin and sent to\nrapunzel.\n15. Kill rapunzel for golden braid.\n16. Kill a goose and get a coin and be sent to the goose girl.\n17. Kill a goose girl for horse head.\n18. Head to Rumplestilskin and type ''say joe-bob''\n19. Head to witch and type ''flirt witch'' and you get a coin and will\nbe transported to a peasent girl.\n20. Kill peasent girl for the spindel.\n21. Go to dopey and kill him for the diamond\n22. Head to the witch and type ''kneck witch'' and get a coin and be\ntransported to snow white.\n23. Type ''kiss snow'' to get the apple.\n24. Head to the first silver fish and kill it for first wish.\n25. Kill witch for next coin.\n26. Kill each fisherman''s wifes until you get sceptre.\n27. Give the well all the coins while having the items in inventory.\n28. Once at Seelie Court to finish the goal, bow oberon to finish.', 0, 1313851440, NULL, NULL, 267),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