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(1119, 'Vinatia', 60, '24.3.144.172', NULL, '****This is a MUST DO if you want the 100% explore****\n\n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Sergeant Perky, say I want to enlist''\n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go to the stewing rabbit''\n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go to the ''cocky merchant'' and buy the lettuce, carrots, celery''\n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stewing rabbit and give him the 3 items.\n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go to Hasenpfeffer\n\n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room A Civilian burrow. unlock the chest with the skeleton key and get the\nparsley.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to HasenPfeffer and give him the parsley.\n\n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bag of fresh parsley to Hasenpfeffer.\n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Hasenpfeffer begins to yell loudly at you.\n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Hasenpfeffer exclaims, "Can you not do ANYTHING right? Geez! I have had my\n butt chewed up one side and down the other because you had to take so\n long! The Officers are starving and of course, it is YOUR fault, but I get\n the blame! You are not worth my time.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talk to Lieutenant Rainbow and\n tell him I will not have you working for me!"\n\n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stolen parsley and return it to Hasenpfeffer.\n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Speak to Lieutenant Rainbow about a new job.\n\nGo to Ltn Rainbow to receive some story and open next task\n\n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Speak to Lieutenant Rainbow about a new job.\n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Figure out if the rumors of rebels are true.\n\n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cocky merchant and say ''rumors''\n\n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''rumors''\n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cocky merchant says, "Ah, you have heard the rumors too!  Indeed I\n believe the rumors are true."\n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cocky merchant says, "I have heard that members of the cavalry are in on\n it."\n\n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Figure out if the rumors of rebels are true.\n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rebels and bring back proof to Rainbow!\n\n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room Cavalary Field and kill the cavalry rabbits.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will drop\na note. pick up the note and read it.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written out to Sgt Steel.\nSo lets go visit our friend in the Armoury and see what he has to say about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arrive at Sgt Steel say the word ''rebels''.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him a not\nso happy pants and he attacks you. Kill him to get your proof and return you\nRainbow.\n\n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Rainbow give him the note and he will say he does not believe it.\n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give him the proof to complete the goal.\n\n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rebel''s note to Lieutenant Rainbow.\n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Lieutenant Rainbow exclaims, "I find this hard to believe.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Prove it!\n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proof rain\n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proof of Sgt. Steel''s treason to Lieutenant Rainbow.\nYou tell the Lieutenant all that you have learned, and done.\n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Lieutenant Rainbow says, "This is indeed proof of the rebellion.  And the\n fact that you have killed the ringleader means that the rebellion has been\n quelled, at least for now."\n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Lieutenant Rainbow says, "Thank you, Carpet."\n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Lieutenant Rainbow exclaims, "You deserve this!"\nYou receive a gold badge from Lieutenant Rainbow.\n\n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rebels and bring back proof to Rainbow!\n\n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Enlist and save Fort Terramire from attack!\nLieutenant Rainbow says, "Your tour of duty is over for now.  You are\n granted an extended furlough but when you return, please come to see me. \n I may have another job for you."\nINFO: Carpet has quelled the rebellion threatening Fort Terramire.', 0, 1314120706, NULL, NULL, 506),</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(1147, 'lordsation', 30, '68.23.84.248', NULL, 'where is this skeleton key you speak of? (for the chest)', 0, 1329083584, NULL, NULL, 506),</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(1148, 'lordsation', 30, '68.23.84.248', NULL, 'thanks nokian\nYou get a skeleton key from the frozen corpse of a brutal guard.', 0, 1329347956, NULL, NULL, 506),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