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(1001, 'Vinatia', 60, '24.3.144.172', NULL, 'NOTE: It is *critical* to be VIS during these steps. Some will not work without it.\n \n1. Go to the wise sage and say "i will help unite the fractured lands" to open goal.\n2. Enter emerald and go all n to Mother Nature and listen to her, then say "yes" to get task.\n3. Go to human refugee and give rations refugee to close task.\n4. Return to Mother Nature to get Emerald Artifact.\n5. Go back to start and enter ruby, then head to Dwarven Lieutenant, listen to him and say "yes" to open task.\n6. Go to the room with the minotaurs and keep giving the glasses to each of them until you find the right one (e.g. give glass min, give glass 2.min, give glass 3.min).\n7. Return to Dwarven Lieutenant and say "i returned the glasses" to get the Ruby Artifact.\n8. Go back to start and enter pearl, then head to the King and say "yes" to get task.\n \nYou say ''yes I can calm the mob''\n \n9. Head to Angry Mob and listen mob to get another task.\n10. Type: "repair homes" to close 2 tasks.\n11. Head back to King to get Pearl Artifact.\n12. Go back to start and enter sapphire, then head to leviathan.\n13. Type: "wake leviathan", then say "artifact" to get task.\n14. Go to the lord and give lord scepter.\n15. Return to leviathan, type: "wake leviathan" again and say "i have returned the scepter" to get the Sapphire Artifact.\n16. Go back to start and enter jet, then head to the pit demon and say "artifact" , then say yes to get task\n17. Go to misshapen creature in jail and give vial creature, then say "drink it" to close task.\n18. Return to pit demon to get Jet Artifact (must be vis on re-entry to pit demon).\n19. Return to sage at the beginning to get new task.\n20. Go to Baron Liavango in the Darkside section and he gives you dove ring and task opens.\n21. Head back to Teagan''s Shade and give ring shade. He says it''s a trap and doesn''t want it. Immediately say "token of remorse". Then type: "listen knight".\n22. Head back to Baron and say "Teagan accepts your remorse" to get Darkside Artifact.\n23. Go back to start to the sage to get Amulet of the Fractured Lands and a new task.\n24. Head to the Dwarven Armorer in the Ruby section. Give Amulet and all 6 Artifacts to the Armorer for a statue.\n25. Go back to the beginning and enter emerald and go all north back to Mother Nature.\n26. Give statue Mother and then wait for mprog and type "bow golem" to complete goal.', 0, 1303001817, NULL, NULL, 465),</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