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There are 2 goals here.  You may only do ONE per tier. **  If you want the Area Portal: (see next entry below). If you want a quasi-decent Light: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Listen to Subduran to begin Goal.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listen to King, and he will ask you to enlist the aid of Sir Lauren.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Go to Sir Lauren and say ''I pledge my support to you''.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 to Corshon and give him 5000 gold.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Go to Lady Sirena and type ''comfort Serina''.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Go to Squire Thomas in Sir Lauren''s Room and say ''bring a handkerchief''.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Go kill Lady Sirena for the handkerchief.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Return to Squire Thomas and give him the handkerchief.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Kill Lady Esther.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 Go to Mage Carn Agar and say ''help''.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 Kill Chisel.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Kill Queen for the bracelet.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 Go to Gilda and give her the bracelet.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'doing this goal this way nets you the area portal and you help out Gilda (also costs you 20000 gold). Its really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north and kill SubDuran for pitted and scarred key, silver and gold key, as well as note of entreaty.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4nwnwn2e2swnwdsdndsd2w and kill Chisel for large lever.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w;run w and give note of entreaty to Gilda.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Say yes. ** Goal Added : A divided path between Gilda and Lauren.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e;run 3eunusunuese2n2wsese2sw and kill King''s Chamberlain for Queen''s Underwear.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e2nwnwn2e2swnwdsdndsd2w;open w;run w and give Queen''s Underwear to Gilda.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Open e;run 3eunusunuese2n2wsese2se and kill Prince Humprey for pair of black leather handcuffs.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w2nwnwn2e2swnwdsdndsd2w;open w;run w. Cast remove curse and give pair of black leather handcuffs to Gilda.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Open e;run 3eunusunuese2n2wsese4s;open e;run e and say gilda.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Open w;run w4nwnwn2e2swnwdsdndsd2w;open w;run w and give slave collar to Gilda.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Open e;run 3eunusunuese2n2wseseswn and kill ant for holey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Unlock chest in the room and get anthill from chest.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Run s2e and give anthill to stableboy.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Run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 say leslie.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Run nwnwnwn2e2swnwdsdndsd and find Sir Lauren, who should be somewhere in the area. Give Queen''s Underwear to Sir Lauren.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Find a fire demon and give pair of black leather handcuffs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Find Bishop Liverpool and say excommunicate lauren. He tells you to give him 10,000 gold for temporary excommunication or 20,000 gold for permanent excommunication. 10,000 gets you a crappy limited used portal, so DO NOT DO THIS. Give him 20,000 to get a permanent area portal, Sir Lauren''s Despair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