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i</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PK rooms scattered everywhere. Beware</w:t>
      </w:r>
      <w:r w:rsidDel="00000000" w:rsidR="00000000" w:rsidRPr="00000000">
        <w:rPr>
          <w:rtl w:val="0"/>
        </w:rPr>
        <w:t xml:space="preserve">.</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From the beginning of Goblin Fortress, run 5nws to find royal goblin advisor and say advisor.</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say ''advisor''</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royal goblin advisor asks, "So you want to be an advisor, eh?"</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royal goblin advisor chuckles at your joke. </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royal goblin advisor says, "I don''t know who you heard it from, but you heard correctly: We''re desperate for someone who can help pull us out of our current problems. The king needs an advisor who can give him sound direction and speak wisdom."</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royal goblin advisor says, "He''s given me the task of making sure all potential advisors are thoroughly acquainted with the needs of our kingdom."</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royal goblin advisor claps his hands.</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royal goblin advisor says, "Let''s not waste any more time."</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Goal Added : Become an esteemed aide to the goblin throne.</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Type ''goals fortress'' for full details on this quest.</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Added : Get acquainted with the workings of the kingdom.</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royal goblin advisor says, "I suggest you go and see the taskmaster, I think he''ll have something for you to do."</w: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Run ne2nu to find goblin taskmaster. Mobprog activates when you enter the room.</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goblin taskmaster peers at you intently. </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goblin taskmaster says, "Another advisor in training? Well, you''re in luck, because I''ve got some work for you."</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goblin taskmaster walks over to his desk and shuffles through the mess of papers.</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goblin taskmaster says, "Here we are! Yes, it is as I thought. Porphor should have the items he ordered for me. Go ask him about wyvern eggs."</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goblin taskmaster beams with pride at you.</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goblin taskmaster says, "I know I already have a breeding pair, but the female is infertile. I''ve been replacing her lifeless eggs with imported ones for her to incubate and it''s been working great."</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goblin taskmaster says, "Anyways, I digress. Go get me the three eggs from Porphor."</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goblin taskmaster stops you as you move to leave.</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goblin taskmaster exclaims, "And don''t hesitate to pay the customs fees!"</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Added : Fetch the goblin taskmaster the wyvern eggs he ordered.</w:t>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Run d2swn to get to Porphor and say wyvern eggs 3 times to get 3 wyvern eggs.</w:t>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Run se2nu to get back to goblin taskmaster. Mobprog activates when you enter the room. You will get a blue steel whip.</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goblin taskmaster says, "Perfect! I''ll take those from you."</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goblin taskmaster says, "Now that I know I can trust you, it''s time for a grander task."</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goblin taskmaster gives you a rubdown, running his hands over your tense shoulders...Mmmm... </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goblin taskmaster says, "I want to replace the female wyvern with fertile breedstock: Go up to the hatchling room and get one of the little buggers in your tow. Once you''ve got one, feed it until it''s full grown and then give it back to me."</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goblin taskmaster turns and gets a steel whip from his locked chest.</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receive a blue steel whip from the goblin taskmaster.</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goblin taskmaster says, "You''ll be needing that."</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goblin taskmaster says, "What do they eat? Aaah, try the larval glowworms outside the fortress."</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Done  : Fetch the goblin taskmaster the wyvern eggs he ordered.</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Added : Raise a full-grown wyvern for the taskmaster.</w:t>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Wield blue steel whip. Go up and type ''beckon wyvern''.</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beckon for a very young wyvern to follow -- sure hope they do!</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very young wyvern squawks as you crack your whip and jumps docilely into your arms.</w:t>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DO NOT REMOVE BLUE STEEL WHIP AT ANY TIME. Run 2d5s and kill lava glowworms around the area. The wyvern will eat the glowworms when they die. Repeat till you get a large female wyvern.</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very young wyvern in your arms gorges itself on the glowworm''s corpse.</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growing young wyvern sheds after consuming the corpse: it''s grown again!</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adolescent wyvern shivers and sheds for the final time, turning into a full-grown female wyvern!</w:t>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Cast remove curse. Go back to goblin taskmaster and give large female wyvern to him.</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give a large female wyvern to the goblin taskmaster. </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goblin taskmaster says, "Thank you so much for your help! I don''t know if the advisor has anything else for you, but I''m done with you."</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Done  : Raise a full-grown wyvern for the taskmaster.</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Run d2sws to get back to royal goblin advisor. He says something about the nursery needing some relief.</w: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Run n2en and say need some relief?</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ask ''need some relief?''</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worn out goblin matron with almost no sanity left says, "Yes!!!! Find me something to calm these kids down with. It can be anything really, preferably not too deadly though."</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Added : Help the matrons find something to calm the little beasts.</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worn out goblin matron with almost no sanity left says, "I think the shaman might be able to provide something of assistance, you might try tracking him down. Mind you, he''s very hard to get a hold of, but I think that''s your best option."</w:t>
      </w: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Type ''where shaman'' and go to the room the goblin shaman is in. He will teleport him. Continue to type ''where shaman'' and chase him around the area until he stops teleporting, and the mobprog will give you a message. If you need to go to the King''s Private Chambers, go to royal goblin advisor and say krelagash to get teleported there.</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goblin shaman asks, "What do you want?"</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explain the plight of the goblin matrons and their request.</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goblin shaman grins wryly and nods at you.</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goblin shaman says, "I can probably do something about that."</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goblin shaman says, "Outside the fortress there is a nest of giant arachnids whose webs are imbued with potent magic. Bring me some of their silk."</w:t>
      </w: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From beginning of Goblin Fortress, run 2nw3n;enter crack;run n and kill giant spiders or Blood Silk till you get a strand of blood silk (random death load)</w:t>
      </w:r>
      <w:r w:rsidDel="00000000" w:rsidR="00000000" w:rsidRPr="00000000">
        <w:rPr>
          <w:rtl w:val="0"/>
        </w:rPr>
        <w:t xml:space="preserve">.</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Run s;enter crack. Now type ''where shaman'' again and chase the shaman around until he stops teleporting, and the mobprog will give you a message. You will get scroll of silky slumber.</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goblin shaman says, "You managed to get some blood silk, congratulations. I half expected to never see you again. Well, give me a bit and I''ll make you that little item we talked about."</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shaman doubles over and begins muttering an incantation.</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last he stands up, a scroll now magically present in his grimy grip.</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goblin shaman says, "This should do the trick for her."</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receive a scroll of silky slumber from a goblin shaman.</w:t>
      </w: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Go to the worn out goblin matron in the room "Goblin Lurg" and give her scroll of silky slumber.</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give a scroll of silky slumber to a worn out goblin matron with almost no sanity left.</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worn out goblin matron with almost no sanity left says, "Hmmm, unconventional, but I think it will work."</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matron spins around and faces the diminutive devils, scroll in hand.</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awareness fades.</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Words of goblin magic roll in strange cadence off her tongue, and finally silence falls over the nursery.</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silence was short-lived, for within seconds the snotty brats are waking up and back to their reign of tiny terror.</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matron sighs with obvious weariness.</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worn out goblin matron with almost no sanity left says, "Well, you tried your best, and that''s all I can ask from you. I''ll let the advisor know you''re done here, you can follow me there."</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Done  : Help the matrons find something to calm the little beasts.</w:t>
      </w: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Run s2ws to get back to royal goblin advisor.</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royal goblin advisor says, "Just one last thing to do before you''re ready to see the king. We have some "diplomats" from Aylor here in our fortress, go make sure they are happy with their stay."</w:t>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Run n4ws and say happy with your stay?</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ask ''happy with your stay?''</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blackhearted guard captain sneers at you.</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captain of the guard says, "Actually, I do need some help. I don''t know what kind of establishment you goblins think you''re running here, but I don''t know if I''m going to be signing on if things don''t change."</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captain of the guard says, "You runty buggers hired me to train an army, but the lot you gave me to work with ain''t showing me no respect."</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captain of the guard says, "I tried to run them damned mountain goblins through a simple equipment drill and they ran me out of the room, stole my shield and everything."</w:t>
      </w:r>
      <w:r w:rsidDel="00000000" w:rsidR="00000000" w:rsidRPr="00000000">
        <w:rPr>
          <w:rtl w:val="0"/>
        </w:rPr>
        <w:t xml:space="preserve"> The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captain of the guard frowns.</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Added : Make the captain of the Aylor guard a little happier.</w:t>
      </w: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 Run 2n and kill grizzled goblin dressed in skins till you get Heartbreaker, the Holy Shield (random death load).[/color]</w:t>
      </w: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 Run 2s and give Heartbreaker to captain of the guard.</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give Heartbreaker, the Holy Shield to the captain of the guard.</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captain of the guard exclaims, "You got it back!!"</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guard captain bashfully shakes your hand.</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captain of the guard says, "I guess I''ll try and stick it out a little longer. Just be sure to let them know I want my salary on time."</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Done  : Make the captain of the Aylor guard a little happier.\nsay the captain wants his salary on time</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say ''the captain wants his salary on time''</w:t>
      </w: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 Run n4es and say the captain wants his salary on time.</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royal goblin advisor says, "I''ll make sure that he gets his payment on time."</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royal advisor pulls a scroll of parchment out of his fine fur clothes and makes a notation.</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royal goblin advisor says, "Okay then, I think you have a sound understanding of our needs now."</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Done  : Get acquainted with the workings of the kingdom.</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royal goblin advisor says, "I guess you can..."</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voice falters off.</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royal goblin advisor says, "Oh dear, I''m so sorry. Everyone who wants to be an advisor needs an emissary badge so the king knows he can trust them."</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royal goblin advisor wrings his hands and starts sweating.</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royal goblin advisor says, "The problem is that we goblins aren''t the most diplomatic little fiefdom, so we only had one badge made up. Unfortunately for you, it''s already been given out. If you could somehow ''acquire'' it, the king will be sure to listen to you."</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Added : Find the emissary badge and obtain ownership of said badge.</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royal goblin advisor says, "When you''re ready to see him, just say ''Krelagash'' and I''ll transport you to his chambers. Be sure to wear your badge and tell him you''re the new advisor."</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Added : Become the goblin king''s trusted advisor.</w:t>
      </w: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 Run n2wn and kill drow emissary for emissary''s badge. It expires in 6 minutes so do the rest of the goal fast.</w:t>
      </w: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 Run s2es to get back to royal goblin advisor.</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Done  : Find the emissary badge and obtain ownership of said badge.</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royal goblin advisor exclaims, "Don''t forget to wear it!"</w:t>
      </w: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Wear emissary''s badge and say krelagash to be teleported to the King''s Private Chambers.</w:t>
      </w: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Run 2s and say i''m the new advisor.</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say ''i''m the new advisor''</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Krelagash, the goblin king asks, "You''re the newest philosophaster then?"</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Krelagash, the goblin king asks, "Here''s a riddle for you: What has two legs and deserves a cruel end?"</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Krelagash, the goblin king exclaims, "Lodi! That greedy, mutated disgrace of a goblin ate my longsword!"</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Krelagash stares longingly into space and toys with his empty scabbard.</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Krelagash, the goblin king says, "Being that as it is, I''m not much interested in being advised right now."</w:t>
      </w: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Run 2n2d. Find and kill Lodi, the goblin mutant for Krelagash''s Old Longsword.</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Impressive: He did eat the sword after all!</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get Krelagash''s old Longsword from the corpse of Lodi, the goblin mutant.</w:t>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Cast remove curse. Return to royal goblin advisor and say Krelagash. Run 2s and give Krelagash''s Old Longsword to Krelagash to get Helm of a Hero.</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give Krelagash''s old Longsword to Krelagash, the goblin king.</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Krelagash, the goblin king says, "Huzzah!! What''s your name wise adventurer? I think we may have something going between us."</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Done  : Become the goblin king''s trusted advisor.</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Goal Completed: Become an esteemed aide to the goblin throne.</w:t>
      </w: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 Run 2nd3sw3n;enter crack;run n and kill Blood Silk till you get Head of Blood Silk (random death load).</w:t>
      </w: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 Run 3se3nws;say krelagash;run 2s and give Head of Blood Silk to Krelagash to get the area portal, Gobling Warplans.</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give the head of Blood Silk to Krelagash, the goblin king.</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Krelagash, the goblin king says, "You killed that evil spider! You are the best thing to ever happen to this kingdom."</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Krelagash, the goblin king grins evilly at you.  Hmmm.  Better keep your distance. </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Krelagash, the goblin king says, "Take this, so you can get here quickly if I need you."</w:t>
      </w:r>
      <w:r w:rsidDel="00000000" w:rsidR="00000000" w:rsidRPr="00000000">
        <w:rPr>
          <w:rtl w:val="0"/>
        </w:rPr>
        <w:t xml:space="preserve"> You</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receive Goblin Warplans from Krelagash, the goblin king.</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