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(386, 'Cochimetl', 20, '64.129.189.119', NULL, 'Aylor AQ\nBe vis\nGo 4s from recall\ntype ride bucket (Enter Bucket also works.)\nsay accident\nsay w-79z\ngo up say w-79z\ngive test 3.gnome\ngive 25000 gold 3.gnome\ngive test ekima\ngo back to down room and open locked down door\nKill gnomes for an "Innovation First!" button [1]\n+-----------------------------------------------------------------+\n| Names    : gnomish gnome button innovation first           \n| Desc       : an "Innovation First!" button                       \n| Type       : Treasure                  Level  :     1            \n| Worth      : 300                       Weight :     2            \n| Wearable   : take torso                                                  \n| Flags      : v3                                                  \n+-----------------------------------------------------------------+\n| Stat Mods  : Strength     : +1                                        \n+-----------------------------------------------------------------+\nKill Vice Chairman for key to open locked up door in 2up room.\nwait for mob, kill it.\n5% chance item will pop\n+-----------------------------------------------------------------+\n| Names      : ahbpwiipd automated hydraulic banana peeler                                                                          \n| Type       : Weapon                    Level  :     1           \n| Worth      : 0                         Weight :     1           \n| Wearable   : take wield                                          \n| Flags      : magic melt-drop                                      \n+-----------------------------------------------------------------+\n| Weapon Type: exotic                    Damage : 3d2            \n| Inflicts   : suction                   Average:    4             \n| Specials   : vorpal                                                         \n+-----------------------------------------------------------------+', 0, 1208294591, NULL, NULL, 191),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