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Guardian's Spyre of Knowledge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escaping adventurer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listen adventurer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say yes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 Goal Added : Challenge the Spyre.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'goals spyreknow' for full details on this quest.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 Task Added : Gather items for the Valkyrie.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be granted admission to the Spyre Guardian's chamber, bring to me the following items: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 a mine foreman for A sparkling crystal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 a High Priest for priceless rosary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 glowing red eyes for a heavy purse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 a lonely unicorn for a pearl unicorn horn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 a hairy tarantula for tarantula fangs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 a polar bear for a white bear's claw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Valkyrie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say 'transport me'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 Task Done : Gather items for the Valkyrie.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 Task Added : Challenge the Spyre Guardian.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 north and kill the guardian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 Task Done : Challenge the Spyre Guardian.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 Goal Completed: Challenge the Spyre.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INFO: Rithlin has ascended to the top of the Spyre.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receive a Spyre Dagger from a large imposing figure.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Keywords : Spyre Dagger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Name : a Spyre Dagger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Type : Weapon Level : 30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Worth : 450 Weight : 1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Wearable : wield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Flags : unique, magic, auctioned, nodisarm, V3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Found at : Guardian's Spyre of Knowledge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Weapon Type: dagger Average Dam : 22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Stat Mods : Damage roll : +2 Constitution : +1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Luck : +1 Strength : +1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(791, 'lordsation', 30, '99.56.162.115', NULL, 'silly weapon reward\n\nneed to find:\nTo be granted admission to the Spyre Guardian''s chamber, bring to me the following items: \nA sparkling crystal, (mine foreman) \na priceless rosary, (high priest)\na heavy purse, (glowing red eyes)\na pearl unicorn horn, (a lonely unicorn)\ntarantula fangs (on a hairy tarantula)\na white bear''s claw. (polar bear)\nWhen you have found these items return to me and say ''transport me'' to continue your quest.\n\ngo to valkerie\nsay transport me\n** Task Done  : Gather items for the Valkyrie.\n** Task Added : Challenge the Spyre Guardian.\nroom 1 north is spyre guardian.. kill him..\n\n** Task Done  : Challenge the Spyre Guardian.\n** Goal Completed: Challenge the Spyre.\n\nINFO: LordSation has ascended to the top of the Spyre.\nYou receive a Spyre Axe from a large imposing figure.\n+-----------------------------------------------------------------+\n| Keywords   : Spyre Axe                                          |\n| Name       : a Spyre Axe                                        |\n| Type       : Weapon                    Level  :    30           |\n| Worth      : 450                       Weight :     1           |\n| Wearable   : wield                                              |\n| Flags      : unique, magic, auctioned, nodisarm, V3             |\n+-----------------------------------------------------------------+\n| Weapon Type: axe                   Average Dam :     22         |\n+-----------------------------------------------------------------+\n| Stat Mods  : Damage roll  : +2       Intelligence : +2          |\n|              Dexterity    : +1                                  |\n+-----------------------------------------------------------------+', 0, 1253679820, NULL, NULL, 361),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(792, 'lordsation', 30, '99.56.162.115', NULL, 'sorry ... missed this on the copy/paste\nto open goal...\n\nroom 1west from entrance\nlisten ad\nsay yes.', 0, 1253680992, NULL, NULL, 361),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