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to room 'The Hanging Gardens'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 'investigate' to open goal.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to room 'Courthouse' and say 'a judge is dead' to close a task and add 2 more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to 'A Florist's Shop' and say 'have you seen anything strange?' to close a task and add 1 more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back to 'The Hanging Gardens' and type 'clip flowers' you will be aggied and receive the flowers after the kill.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to 'A Florist's Shop' and it will auto-update and give you a new task.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to 'Butcher Shop' and say 'flora sent me' to update tasks.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 'enter the back room' and kill the goat.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north(back to the butcher) and say 'the beast is dead' to update tasks.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to room 'Stones and Silver' and say 'Adamu sent me' to get a new task.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to 'A Florist's Shop' and give jewels to Flora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to room 'Fine clothing' and say 'Radu sent me' to update tasks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 'draw the curtains' to get some information from Natalya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Say 'Brishan' to update tasks.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to 'A Room in the pub' and say 'crimson hood' to update tasks.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 'chase after brishan' and then kill brishan(he will flee and leave you with other mobs)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north to activate mobprog and fall through a trap.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 'climb out' and it will take you to Brishan(he will aggie you)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 will stop the fight after a while asking you not to kill him.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 'listen brishan' and then say 'i will let you live' to update tasks.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north(back to the courthouse) and say 'tawno is the mastermind' to update tasks.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to room 'The Bar' and say 'Tawno's hideout' followed with saying 'I am not looking for trouble'.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 'twist his arm'.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***WARNING: SEMI-TOUGH AGGIE BOSS***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 'squeeze through' and you will be transported to Tawno which will aggie you as soon as you go into the room.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Goal is completed upon defeating Tawno.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GOAL REWARD: You can now go to room 'The Bar' and type 'enter the alleys' to reach a new part of the area.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