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'Vinatia'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Topic: Hedgehogs Paradise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start: say "Yes" at entrance.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Gather 10 unique leaves and return them to the gardener.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 believe the leaves looted may be random.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 colourful autumn leaf - looted from a sleeping hedgehog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 stray autumn leaf - found in room ''A Small Creek'' (located 2ne from female elf)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 falling leaf - found in room ''Tall and Leafy'' (located en from female elf)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 red tipped autumn leaf - found in room ''Leafy Disturbances'' (located enes from female elf)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a soft leaf - looted from a leafy hedgehog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a yellow and red leaf - found in room ''Natures Perfume'' (located 2s from female elf)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a yellow tinged autumn leaf - looted from a grasshopper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a yellow and brown leaf - found in room ''Green Grass and Pink Flowers'' (located wsw from female elf)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a crisp, reddish brown leaf - found in room ''Contemplating Colours'' (located n2wne from female elf)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a crumpled autumn leaf - found in room ''Dragonflies and Caterpillars'' (located nw from female elf)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all ten, return the female elf and ''give leaf elf'' until task updates. You''ll receive a golden leaf.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Visit the wood elf in the gardens to the east.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enes;;''enter hedge''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for the male wood elf to update task.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Gather apples for the woodelf in the gardens.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back to the first section where the leaves are located.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 juicy red apple - found in room ''A path through the hedges'' (located n from female elf)///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 small green apple - looted from an apple pushing hedgehog ///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 juicy green apple - found in room ''Birds and butterflies'' (located e from female elf)///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 yellow apple - ''get all pile'' in room ''A Grassy Intersection'' (located s2e from female elf)///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a small yellow apple - found in room ''A path through the hedges'' (located s from female elf)///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a large green apple - found in room ''Dirty disturbances'' (located 2s2w from female elf)///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a red apple - found in room ''Rustling hedges'' (located ws from female elf)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a sweet red apple - looted from an apple munching hedgehog ///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a shiny apple - found in room ''Tall hedges and soft grass'' (located wswn from female elf) ///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a bright green apple - looted from an apple carrying hedgehog ///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female elf, run enes;;enter hedge. Locate the gardener and ''give apple elf'' until task updates. You''ll receive a golden apple.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Return to the elf in the maze.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the female wood elf to update.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Task Added : Gather treats for the hedgehogs.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2s2w;;investigate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The best way to do this, I found, is to just run counter-clockwise (or clockwise, your choice) and area-attack each room.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a fat spider - looted from a rat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a wriggling bug - looted from a centipede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 juicy snail - looted from a scurrying lizard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a slug - looted from a snail000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a dormant ant - looted from a tunnel wall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hedge roots - looted from a nocturnal beetle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a delectable grass root - looted from a hedge root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 an earthworm - looted from a wallowing worm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a shiny beetle - looted from a mole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a large blue ant - looted from a wombat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have all 10, locate the room ''Earthen Escapes''.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''crawl'';run n2wn\n c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goal complete and you''ll receive a golden charm bracelet.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 COMPLETE!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