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(979, 'Damastes', 40, '94.5.70.22', NULL, 'go to Ant queen, type nod queen\n\n** Goal Added : Rid the realm of the infestation.\n   Type ''goals infest'' for full details on this quest.\n\n** Task Added : Help the Queen be rid of the pests.\n** Task Added : Exterminate the exterminator, the Orcin orc!\n** Task Added : Delay the inspection of the sewers - permanently.\n** Task Added : Ensure the lost hikers are never found again.\n\nkill Scared Orcin Employee\n** Task Done  : Exterminate the exterminator, the Orcin orc!\n\nkill Betty and bill\n** Task Done  : Ensure the lost hikers are never found again.\n\nkill Peter and Sarah\n** Task Done  : Delay the inspection of the sewers - permanently.\n\ngo back to the queen ant\n\nINFO: Damastes has quelled the "infestation" for the Queen Ant.\nYou receive 5 quest points.\n\n** Task Done  : Help the Queen be rid of the pests.\n\n** Goal Completed: Rid the realm of the infestation.', 0, 1300556004, NULL, NULL, 455),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