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(278, 'tinky', 34, '58.182.122.168', NULL, 'To get to the Nispeung area without translocating, run es2ende from entrance, and enter cave.', 0, 1198500102, NULL, NULL, 153),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(281, 'tinky', 34, '58.182.122.168', NULL, 'To get the last room, from beginning run esen, sleep. You''ll find a secret room.', 0, 1199078849, NULL, NULL, 153),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