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(534, 'Pheonixs', 51, '96.24.16.254', NULL, '- - - - - Island of Lost Time - - - - - \n\nGo to fred and type in bellow\n\nbuy crud oil from Fred\n\nRatty Headman has the twisted root\n\nShaman has crystal figurine\n\nDoorguard has stone key\n\nHorned lizard has bucket of fish guts\n\nCrab has tablet\n\nGold nugget is in the turtle box with headman (is pickable)\n\nbrontosaurus has vial\n\ngive all to Budd\n\ngive pack to mumbling mage\n\nEarthworm has Worm''s mirror\n\nMongouse has Sizzling meteor\n\nStegosaurus has Turtle shell helmet\n\ngive all to mage\n\nbuy wizardstick from fred\n\ngive stick to mage\n\ngive claming potion to T-rex\n\ngive tablet shaman\n\ngo to seven wonders, bermuda triangle  Mrs robinson for red-hot lipstick\n\ngive lipstick to Mickjaeg\n\ngive dew to shaman\n\ngive potion bren\n\ntake bren to kraken\n\ngive kraken spellbook to T-Rex\n\nReward - 10k gold and Time Capsule\n\n- - - - Area Goal Complete - - - - -', 0, 1217812557, NULL, NULL, 259),</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