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solution provided by landion and lordsation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[runto jenny’s from recall]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Transdimensional Space (G)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say 'i will help you'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** Goal Added : Help cure the sickness at Jenny's Tavern!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Type 'goals Jenny' for full details on this quest.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** Task Added : Help Jenny cure the disease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** Task Added : Check with the head cook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say 'let's do this'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buy ~-~ gleaming gas mask -~- from Jenny, the tavern owner for 3,999 gold.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[wear mask]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say 'let's do this'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[get transported to goal area – all mobs should turn green]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[go to Lisa the Head Cook]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** Task Done  : Check with the head cook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** Task Added : Check the cellar for a possible cause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[go to dartplayer, kill dartplayer]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get a small sack from the frazzled corpse of a dartplayer (ill).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[go to wino in cellar]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[open sack, get key sack, open veg, open meat, get all veg, get all meat]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[return to lisa, give chicken lisa]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** Task Done  : Check the cellar for a possible cause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** Task Added : Ask the Wino how the chicken got contaminated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[return to wino]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say 'how did the chicken get contaminated'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** Task Done  : Ask the Wino how the chicken got contaminated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** Task Added : Seek the advice of Yin and Yang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[go to yin/yang]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say 'the wino sent me'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** Task Done  : Seek the advice of Yin and Yang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** Task Added : Ask Yin about the advanced cure disease spell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say 'advanced cure disease spell'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** Task Done  : Ask Yin about the advanced cure disease spell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** Task Added : Find a leather parchment in the tavern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[go to room: Secret Passage]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[get all chest]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find a leather parchment in the chest!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[return to yin]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give a leather parchment to Yin, sister of Yang (ill).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receive a scroll of cure mass illness from Yin, sister of Yang (ill).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** Task Done  : Find a leather parchment in the tavern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** Task Added : Take the scroll to Jenny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[return to jenny]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** Task Done  : Take the scroll to Jenny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** Task Added : Make sure the tavern has been cured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[enter jenny’s tavern]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Everything appears to be back to normal!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There are no signs of disease.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only thing left is to scorn the cook.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[go to lisa]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** Task Done  : Make sure the tavern has been cured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** Task Done  : Help Jenny cure the disease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** Goal Completed: Help cure the sickness at Jenny's Tavern!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