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-Various PK rooms, so be aware/careful.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w2sesw2sw;get sprig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run e2ne2nw;give sprig elder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e2s2e;give note thain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4. </w:t>
      </w:r>
      <w:r w:rsidDel="00000000" w:rsidR="00000000" w:rsidRPr="00000000">
        <w:rPr>
          <w:rtl w:val="0"/>
        </w:rPr>
        <w:t xml:space="preserve">run 3w3se5nw2ne2n2e; find and kill wyrm. (For shimmering dragon scales)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return to thain; give scales thain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(727, 'lordsation', 30, '99.32.60.148', NULL, 'the difficult part is figuring out how to get it started.\</w:t>
      </w:r>
      <w:r w:rsidDel="00000000" w:rsidR="00000000" w:rsidRPr="00000000">
        <w:rPr>
          <w:rtl w:val="0"/>
        </w:rPr>
        <w:t xml:space="preserve">rep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everything after that is pretty self explanatory/easy.\nYou give a sprig of goldfoil to an elderly herbalist.\\\n\nAn elderly herbalist says, "Thank you, LordSation!  Goldfoil is very\n difficult to find, now.  I''ve seen it grow wild in the depths of the\n forest, but I dare not travel there, as it is dangerous near the deadwood,\n and I am far too old."\nAn elderly herbalist rummages through a satchel, and retrieves a crumpled note.\nAn elderly herbalist says, "Please take this to our Thain.  You will find\n him at our campsite."\nYou receive a scribbled note from an elderly herbalist.\n** Goal Added : Help the people of Ketu with the lurking danger.\n\n   Type ''goals Ketu'' for full details on this quest.\n** Task Added : Return the note to Thain.\n\n\nYou give a scribbled note to Thain Kaskitewaw.\nThain Kaskitewaw reads the note carefully.\nThain Kaskitewaw says, "You have helped Creasoo, the weakest of our tribe?\n  Then you must truly be a person of worth to go out of your way for one\n you just met."\nThain Kaskitewaw says, "We have been living on the fringes of the upland\n for some time now, hemmed in by the rot from the south, and the dangers of\n the eastern gorge.  We can do nothing about the rot, as it festers in the\n southern autumn lands, but the evils of the gorge can be dispatched.  A\n great wyrm lives in the eastern caverns, lurking in the caves, a behemoth\n among beasts.  End its tyranny and bring me proof of such, and we will\n dress you as the highest of our own."\n** Task Done  : Return the note to Thain.\n\n** Task Added : Slay the Wyrm and bring proof to Thain.\n\nYou give shimmering dragon scales to Thain Kaskitewaw.\nThain Kaskitewaw says, "These bloody scales are of the great wyrm?  Of\n course - how could they not be. LordSation, I wish to thank you for all\n you have done for the Ketu tribe.  Once the beasts that stalk the gorge\n dissipate with the death of the wyrm, perhaps we shall roam there\n again."\nThain Kaskitewaw says, "Please, keep the scales.  They will provide you\n strength and protection as you continue your travels.  Be safe.  We will\n welcome you upon your return."\nYou receive A Cape of Wyrm Scales from Thain Kaskitewaw.\n** Task Done  : Slay the Wyrm and bring proof to Thain.\n\n** Goal Completed: Help the people of Ketu with the lurking danger.\n\n+-----------------------------------------------------------------+\n| Keywords   : cape wyrm scales ketu                              |\n| Name       : A Cape of Wyrm Scales                              |\n| Type       : Armor                     Level  :   200           |\n| Worth      : 1,500                     Weight :    12           |\n| Wearable   : back                                               |\n| Flags      : invis, magic, burn-proof, V3                       |\n| Owned By   : LordSation                                         |\n| Found at   : Ketu Uplands                                       |\n+-----------------------------------------------------------------+\n| Stat Mods  : Damage roll  : +20      Saves        : +10         |\n|              Hit points   : +150     Strength     : +10         |\n+-----------------------------------------------------------------+\n| Resist Mods: All physical : +15      All magic    : +8          |\n\nthis is the piece of eq i got.. \ni know there are rings out here somewhere.. no idea how to get to them.', 0, 1243232289, NULL, NULL, 326),</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 'tinky', 34, '58.182.121.46', NULL, '[color=navy]Credits: Thanks to [/color][color=purple]Lordsation[/color][color=navy] for posting the original solution I just added some directions.[/color]\n\n[color=blue]Note: This goal was done with sneak and invis off. Use at own risk.[/color]\n\n[color=red]WARNING: Some of the rooms are PK here.[/color]\n\n[color=green]1. Run w2sesw2sw and get the sprig of goldfoil from the floor.[/color]\n\n[color=green]2. Run e2ne2nw and give the sprig of goldfoil to the elderly herbalist.[/color]\nYou give a sprig of goldfoil to an elderly herbalist.\nAn elderly herbalist says, "Thank you, Tinky!  Goldfoil is very difficult to find, now.  I''ve seen it grow wild in the depths of the forest, but I dare not travel there, as it is dangerous near the deadwood, and I am far too old."\nAn elderly herbalist rummages through a satchel, and retrieves a crumpled note.\nAn elderly herbalist says, "Please take this to our Thain.  You will find him at our campsite."\nYou receive a scribbled note from an elderly herbalist.\n** Goal Added : Help the people of Ketu with the lurking danger.\n   Type ''goals Ketu'' for full details on this quest.\n** Task Added : Return the note to Thain.\n\n[color=green]3. Run e2s2e and give the scribbled note to Thain Kaskitewaw.[/color]\nYou give a scribbled note to Thain Kaskitewaw.\nThain Kaskitewaw reads the note carefully.\nThain Kaskitewaw says, "You have helped Creasoo, the weakest of our tribe? Then you must truly be a person of worth to go out of your way for one you just met."\nThain Kaskitewaw says, "We have been living on the fringes of the upland for some time now, hemmed in by the rot from the south, and the dangers of the eastern gorge.  We can do nothing about the rot, as it festers in the southern autumn lands, but the evils of the gorge can be dispatched.  A great wyrm lives in the eastern caverns, lurking in the caves, a behemoth among beasts.  End its tyranny and bring me proof of such, and we will dress you as the highest of our own."\n** Task Done  : Return the note to Thain.\n** Task Added : Slay the Wyrm and bring proof to Thain.\n\n[color=green]4. Run 3w3se5nw2ne2n2e, scan for and kill the Wyrm to get shimmering dragon scales.[/color]\n[code]+-----------------------------------------------------------------+\n| Keywords   : shimmering dragon scales ancientwyrmscales         |\n| Name       : shimmering dragon scales                           |\n| Id         : 228718505                                          |\n| Type       : Treasure                  Level  :   200           |\n| Worth      : 3,000                     Weight :    20           |\n| Wearable   : torso                                              |\n| Flags      : magic, V3                                          |\n+-----------------------------------------------------------------+[/code]\n[color=green]5. Return to Thain Kaskitewaw and give him the shimmering dragon scales to get a Cape of Wyrm Scales.[/color]\nThain Kaskitewaw says, "These bloody scales are of the great wyrm?  Of course - how could they not be. Tinky, I wish to thank you for all you have done for the Ketu tribe.  Once the beasts that stalk the gorge dissipate with the death of the wyrm, perhaps we shall roam there again."\nThain Kaskitewaw says, "Please, keep the scales.  They will provide you strength and protection as you continue your travels.  Be safe.  We will welcome you upon your return."\nYou receive A Cape of Wyrm Scales from Thain Kaskitewaw.\n** Task Done  : Slay the Wyrm and bring proof to Thain.\n** Goal Completed: Help the people of Ketu with the lurking danger.\n[code]+-----------------------------------------------------------------+\n| Keywords   : cape wyrm scales ketu                              |\n| Name       : A Cape of Wyrm Scales                              |\n| Id         : 228841938                                          |\n| Type       : Armor                     Level  :   200           |\n| Worth      : 1,500                     Weight :    12           |\n| Wearable   : back                                               |\n| Flags      : invis, magic, held, burn-proof, V3                 |\n| Owned By   : Tinky                                              |\n+-----------------------------------------------------------------+\n| Stat Mods  : Damage roll  : +20      Saves        : +10         |\n|              Hit points   : +150     Strength     : +10         |\n+-----------------------------------------------------------------+\n| Resist Mods: All physical : +15      All magic    : +8          |\n+-----------------------------------------------------------------+[/code]', 0, 1258207368, NULL, NULL, 326),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