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 </w:t>
      </w:r>
      <w:r w:rsidDel="00000000" w:rsidR="00000000" w:rsidRPr="00000000">
        <w:rPr>
          <w:rtl w:val="0"/>
        </w:rPr>
        <w:t xml:space="preserve">run n2e;say yes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 </w:t>
      </w:r>
      <w:r w:rsidDel="00000000" w:rsidR="00000000" w:rsidRPr="00000000">
        <w:rPr>
          <w:rtl w:val="0"/>
        </w:rPr>
        <w:t xml:space="preserve">run wnw4nwn3wn;say yes (Wait for task to update)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s3ese2nuwue2n;follow him;kill shape shifter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leave ravine;run 2swded3s2esenwseded;dig deeper;kill gatherer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climb out;run uwuwneswn2w3s2ws;climb aboard;find shelter;w;open the hatch;help the stranger;say how close;kill man-otter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surface;run 2e4nwn3wn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s3ese4sese;say i am ready;kill kushtaka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op chest;get all chest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survive;run wnw4nwn3wn;say it is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Light (Ever-Burning-Torch)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(credit to lordsation)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 cove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1.go to room a small island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twitchy shaman says, "Hmmph, I guess you will have to suffice. There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great reward for you if you are able to save our people from an ancient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evil."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twitchy shaman asks, "Will you help us stranger?"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'YES'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looks over disapprovingly, then shrugs.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twitchy shaman says, "Visit the village elder and tell him you are here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help. Return to me only AFTER you have finished preparing."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Rid the cove of an ancient evil.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'goals Cove' for full details on this 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Visit the village elder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BEFORE THE VILLAGE ELDAR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'YES'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"Yes, I have dreamt of your coming."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"We are beset by an unspeakable evil. It preys upon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 and up to this point has been invincible."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"Our finest warriors have been tossed aside like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rag dolls. We need your help."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"We call this evil the Kushtaka, it's 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shapeshifter that often takes the form of either man or otter, but can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appear as anything at anytime."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"Before you can face the Kushtaka you must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prepare."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says, "Explore the cove and return to me when you have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found the three totems."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Visit the village elder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exclaims, "The Totem of Life!"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Totem of Life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exclaims, "The Totem of Earth!"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Totem of Earth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tribal elder exclaims, "And finally The Totem of Water!"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Totem of Water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the elder with the totems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autoloot is 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"The lip of a ravine"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EXIT - FOLLOW HIM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SHAPE SHIFTER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Totem of Life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"Spiders!"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dig deeper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A POSSESED GATHERER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Totem of Earth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"Wet Dreams"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CLIMB ABOARD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FIND SHELTER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OPEN THE HATCH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HELP THE STRANGER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CEXIT - 'HOW CLOSE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MAN-OTTER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Totem of Water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TOTEMS ARE SET TO EXPIRE - SO YOU NEED TO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QUICK ABOUT GATHERING THEM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(M) a crystalized spider (194)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(M) a bone whistle (196)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(M) an abalone shell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ELDAR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(ROOM IS BEFORE THE VILLAGE ELDAR)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to the elder with the totems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the shaman with the totem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THE SHAMAN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(A small island)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shaman takes the totems and throws them onto the fire.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to the shaman with the totems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Confront and defeat the Kushtaka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ROOM AS SHAMAN.. SAY I AM READY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AM READY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KUSHTAKA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Confront and defeat the Kushtaka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the elder to receive your reward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Blood Covered Paws from the frazzled corpse of the Kushtaka.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bury your fangs deep into the frazzled corpse of the Kushtaka, drinking thirstily.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Ahhhh, that feels better!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ELDAR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(BEFORE THE VILLAGE ELDAR)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'IT IS DONE'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to the elder to receive your reward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Rid the cove of an ancient evil.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{invitem}1060827450,IM,-\\Ever-Burning-Torch//-,200,1,0,-1,-1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{invmon}4,1060827450,-1,-1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-\\Ever-Burning-Torch//- from The tribal elder.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LordSation has rid Kiksaadi Cove of an ancient evil!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kushtaka kiksaadi ever burning torch               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-\\Ever-Burning-Torch//-                           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1060827450                                        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Light                     Level  :   200          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800                       Weight :    20          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Duration   : permanent                                         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light                                             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400                                               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organic                                           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invis, magic, burn-proof, nolocate, nosteal, V3   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Strength     : +10      Dexterity    : +5         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Damage roll  : +20      Wisdom       : +10  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Hit roll     : +10                                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 CAN BE FOUND IN ROOM WITH KUSHTAKA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cape human flesh                                  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~a~cape~of~human~flesh~                           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1060302850                                        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199          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4,000                     Weight :    25          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neck                                              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170                                                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organic                                            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invis, magic, burn-proof, nolocate, V3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Notes      : Item has 2 resistance affects.     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Wisdom       : +10      Damage roll  : +14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