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Posted by 'tinky'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Topic: 'Orchard'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Note: Done while visible with invis and sneak off. Not sure if it affects anything.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 Run sw and find Kimr.\nKimr, the head gardener, is concerned about the orchard.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sighs.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seems troubled by something; perhaps you should listen to him?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 Type ''listen Kimr''.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says, "The weeds and ants are taking over my orchard, Tinky. The apple trees can''t grow and the animals are starting to leave."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looks at you hopefully.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says, "I know that in this troubled realm, one tiny little orchard doesn''t seem terribly important, but I have dedicated my life to maintaining this haven. Will you help me? Please say yes..."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 Say ''yes''.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smiles at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says, "I don''t expect you to clean up the orchard by yourself, but if you could start to kill the weeds and ants for me that would make a difference. Hopefully I can find some other kind souls to help out and between us we can get the orchard restored to its former beauty."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bows before you.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** Goal Added : Help Kimr clear the orchard of weeds and fire ants.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Type ''goals orchard'' for full details on this 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** Task Added : Kill fifty green weeds in the Orchard.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** Task Added : Kill fifty fire ants in the Orchard.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Kimr says, "Thank you, Tinky. I know I can count on you. Type ''tasks'' to see how many of each you have left to kill and return to me when you are done."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4. Wander around and kill 50 green weeds and 50 fire ants. Return to Kimr when you are done to get a tangleweed breastplate.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Keywords   : orchard tangleweed breastplate     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Name       : a tangleweed breastplate           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Id         : 227662332                          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Type       : Armor                     Level  :     1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Worth      : 500                       Weight :     5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Wearable   : torso                                  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Flags      : unique, hum, magic, held, V3           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Stat Mods  : Hit roll     : +1       Damage roll  : +1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             Constitution : +3       Wisdom       : +1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             Dexterity    : +1                  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| Resist Mods: All physical : +5                  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+-----------------------------------------------------------------+'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