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  <w:t xml:space="preserve">OP: T</w:t>
      </w:r>
      <w:r w:rsidDel="00000000" w:rsidR="00000000" w:rsidRPr="00000000">
        <w:rPr>
          <w:vertAlign w:val="baseline"/>
          <w:rtl w:val="0"/>
        </w:rPr>
        <w:t xml:space="preserve">inky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vertAlign w:val="baseline"/>
          <w:rtl w:val="0"/>
        </w:rPr>
        <w:t xml:space="preserve">Note: Done while visible with invis and sneak off. Not sure if it affects anything.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1. Run sw and find Kimr.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Kimr, the head gardener, is concerned about the orchard.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Kimr sighs.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Kimr seems troubled by something; perhaps you should listen to him?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2. Type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vertAlign w:val="baseline"/>
          <w:rtl w:val="0"/>
        </w:rPr>
        <w:t xml:space="preserve">listen Kimr.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Kimr says, "The weeds and ants are taking over my orchard, Tinky. The apple trees </w:t>
      </w:r>
      <w:r w:rsidDel="00000000" w:rsidR="00000000" w:rsidRPr="00000000">
        <w:rPr>
          <w:rtl w:val="0"/>
        </w:rPr>
        <w:t xml:space="preserve">can't</w:t>
      </w:r>
      <w:r w:rsidDel="00000000" w:rsidR="00000000" w:rsidRPr="00000000">
        <w:rPr>
          <w:vertAlign w:val="baseline"/>
          <w:rtl w:val="0"/>
        </w:rPr>
        <w:t xml:space="preserve"> grow and the animals are starting to leave."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Kimr looks at you hopefully.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Kimr says, "I know that in this troubled realm, one tiny little orchard </w:t>
      </w:r>
      <w:r w:rsidDel="00000000" w:rsidR="00000000" w:rsidRPr="00000000">
        <w:rPr>
          <w:rtl w:val="0"/>
        </w:rPr>
        <w:t xml:space="preserve">doesn't</w:t>
      </w:r>
      <w:r w:rsidDel="00000000" w:rsidR="00000000" w:rsidRPr="00000000">
        <w:rPr>
          <w:vertAlign w:val="baseline"/>
          <w:rtl w:val="0"/>
        </w:rPr>
        <w:t xml:space="preserve"> seem terribly important, but I have dedicated my life to maintaining this haven. Will you help me? Please say yes</w:t>
      </w:r>
      <w:r w:rsidDel="00000000" w:rsidR="00000000" w:rsidRPr="00000000">
        <w:rPr>
          <w:rtl w:val="0"/>
        </w:rPr>
        <w:t xml:space="preserve">…”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3. Say ''yes''.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Kimr smiles at you.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Kimr says, "I </w:t>
      </w:r>
      <w:r w:rsidDel="00000000" w:rsidR="00000000" w:rsidRPr="00000000">
        <w:rPr>
          <w:rtl w:val="0"/>
        </w:rPr>
        <w:t xml:space="preserve">don't</w:t>
      </w:r>
      <w:r w:rsidDel="00000000" w:rsidR="00000000" w:rsidRPr="00000000">
        <w:rPr>
          <w:vertAlign w:val="baseline"/>
          <w:rtl w:val="0"/>
        </w:rPr>
        <w:t xml:space="preserve"> expect you to clean up the orchard by yourself, but if you could start to kill the weeds and ants for me that would make a difference. Hopefully I can find some other kind souls to help out and between us we can get the orchard restored to its former beauty."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Kimr bows before you.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Goal Added : Help Kimr clear the orchard of weeds and fire 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 Type ''goals orchard'' for full details on this 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Kill fifty green weeds in the Orchard.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Kill fifty fire ants in the Orchard.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Kimr says, "Thank you, Tinky. I know I can count on you.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Type ''tasks'' to see how many of each you have left to kill and return to me when you are done."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Wander around and kill 50 green weeds and 50 fire ants.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Return to Kimr when you are done to get a tangleweed breastplate.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Keywords   : orchard tangleweed breastplate          |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Name       : a tangleweed breastplate                       |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Id         : 227662332                   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   </w:t>
        <w:tab/>
        <w:t xml:space="preserve">|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Type       : Armor                     Level  :     1          </w:t>
        <w:tab/>
        <w:t xml:space="preserve">|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Worth      : 500                       Weight :     5         </w:t>
        <w:tab/>
        <w:t xml:space="preserve">|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Wearable   : torso                                            </w:t>
        <w:tab/>
        <w:t xml:space="preserve">|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Flags      : unique, hum, magic, held, V3                  |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Stat Mods  : Hit roll     : +1       Damage roll  : +1      |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             Constitution : +3       Wisdom       : +1         |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             Dexterity    : +1                            </w:t>
      </w:r>
      <w:r w:rsidDel="00000000" w:rsidR="00000000" w:rsidRPr="00000000">
        <w:rPr>
          <w:rtl w:val="0"/>
        </w:rPr>
        <w:tab/>
        <w:tab/>
        <w:t xml:space="preserve"> </w:t>
      </w:r>
      <w:r w:rsidDel="00000000" w:rsidR="00000000" w:rsidRPr="00000000">
        <w:rPr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Resist Mods: All physical : +5                                   |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+-----------------------------------------------------------------+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