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by 'schen'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'Marshlands of Agroth'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under level 135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Be neutral and kill Iskvriis for Alligator Skins randomly.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Be good and kill Lariath for Silver Moon Earrings randomly.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Be evil and kill Golothian for mud-caked cloak randomly.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Be evil and kill Androcil for Otter Skin Bracers randomly.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Be evil and kill Iirskin for Jewel Studded Belt randomly.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Be evil and kill Val''naria for cloak of darkness randomly.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Be good and kill Agroth for oak staff randomly.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 Be neutral and kill Willowbran for Chip and Cycle randomly.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Names      : cloak darkness                                     |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Desc       : Cloak of Darkness                                  |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Armor                     Level  :   125           |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4,100                     Weight :    13           |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take back                                          |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invis magic no-locate burn-proof                   |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Armor      : Pierce    :   44        Bash      :   36           |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Slash     :   35        Magic     :   28           |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Stat Mods  : Strength     : +5       Constitution : +5          |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Save vs spel : +8                                  |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Names      : oak staff                                          |\n| Desc       : Oak staff                                          |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Weapon                    Level  :   125           |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1,875                     Weight :     1           |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take wield                                         |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magic no-locate burn-proof                         |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Weapon Type: spear                     Damage : 20d24           |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Inflicts   : shocking bite             Average:  250            |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Specials   : shocking                                           |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Stat Mods  : Save vs spel : +2       Hit roll     : +6          |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Luck         : +3       Constitution : +2          |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Wisdom       : +6                                  |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Names      : vision cycles                                      |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Desc       : Vision of Cycles                                   |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Armor                     Level  :   120           |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4,000                     Weight :    12           |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take eyes                                          |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invis magic no-locate burn-proof held              |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Armor      : Pierce    :   40        Bash      :   46           |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Slash     :   38        Magic     :   32           |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Stat Mods  : Intelligence : +7       Wisdom       : +5          |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Save vs spel : +8                                  |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Names      : chip willow bark portal                            |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Desc       : A Chip of Willow Bark                              |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Portal                    Level  :   105           |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630                       Weight :     1           |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take hold                                          |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glow hum magic no-locate burn-proof held           |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