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Contributed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Damastes and Vina</w:t>
      </w:r>
      <w:r w:rsidDel="00000000" w:rsidR="00000000" w:rsidRPr="00000000">
        <w:rPr>
          <w:rtl w:val="0"/>
        </w:rPr>
        <w:t xml:space="preserve">tia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Go to Nesfan the ranger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say 'yes'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** Goal Added : Battle the evil caged in the bowels of duNoir.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   Type 'goals dunoir' for full details on this quest.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** Task Added : Eliminate the corrupters of natural order.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** Task Added : Destroy the vile magicians at their research.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Kill 15 twisted necromancers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** Task Done : Eliminate the corrupters of natural order.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Kill 15 insane mages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** Task Done : Destroy the vile magicians at their research.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Return to Nesfan the ranger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** Task Added : Soothe the anthbeast abominations.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Go to Plant Man (through the red pool)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say 'anthbeast'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obtain the following items (ensure autoloot is on):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some mistletoe from the land of the Vikings -----&gt; Yggdrasil on Hod, God of Darkness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(from portal - enter green;d;enter d;run all down;kill hod)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a cauldron from an Irish land -----&gt; Tir na Nog on Daghda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(all south of entrance to castle, kill daghda)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a branch from the land of were creatures -----&gt; Werewood on ground (A broken branch found on the ground) (1e of entrance, get branch)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an acorn from a much-loved magical tree -----&gt; Tree of Life on A busy squirrel 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(kill squirrel (random drop))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some mint from the perpetual fall -----&gt; Eternal autumn in room “In A New Forest” (A spring of mint) (from portal, e2n, get mint)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frankincense from this mountain -----&gt; Mount Dunoir in room “Path Towards Doom” 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(1u of entrance, open tree;get all tree)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Return to Plant Man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** Task Done : Soothe the anthbeast abominations.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Return to Nesfan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** Task Added : Venture into the deep and forge the singing blade.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Go to blacksmith (from Nesfan - 2dse2swnwd3en)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say 'singing blade’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type 'pilfer supplies'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type ‘get hammer’ (need to be neutral align to wield it)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go east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type the following: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‘wield hammer’ (primary)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‘dual tongs’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‘pump the bellows’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‘put ore anvil’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‘hammer ore’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when hammering is complete, ‘dip blade water’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[should get the singing blade now if not repeat steps above starting from pilfer supplies]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Return to blacksmith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** Task Done : Venture into the deep and forge the singing blade.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Return to Nesfan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Added : Rescue the prophesied one.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** Task Added : Lead Cheoj's companions from their cells.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/>
      </w:pPr>
      <w:r w:rsidDel="00000000" w:rsidR="00000000" w:rsidRPr="00000000">
        <w:rPr>
          <w:rtl w:val="0"/>
        </w:rPr>
        <w:t xml:space="preserve">kill a guard dog for blood-spattered key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/>
      </w:pPr>
      <w:r w:rsidDel="00000000" w:rsidR="00000000" w:rsidRPr="00000000">
        <w:rPr>
          <w:rtl w:val="0"/>
        </w:rPr>
        <w:t xml:space="preserve">go to room “Simple Room” (where the minions are) and get rusty key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/>
      </w:pPr>
      <w:r w:rsidDel="00000000" w:rsidR="00000000" w:rsidRPr="00000000">
        <w:rPr>
          <w:rtl w:val="0"/>
        </w:rPr>
        <w:t xml:space="preserve">wearing the singing blade attack a bhazhat guard in the dungeon area... he will throw you out of the room and add a task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/>
      </w:pPr>
      <w:r w:rsidDel="00000000" w:rsidR="00000000" w:rsidRPr="00000000">
        <w:rPr>
          <w:rtl w:val="0"/>
        </w:rPr>
        <w:t xml:space="preserve">** Task Added : Find assistance for dispatching Cheoj''s guards.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br w:type="textWrapping"/>
        <w:t xml:space="preserve">open cell doors and find nurh, yublem, and maurm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‘beckon nurh’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‘beckon yublem’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‘beckon maurm’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** Task Done  : Lead Cheoj's companions from their cells.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return to bhazhat guard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kill guard (mobs help you, and you will be transported to room with Cheoj)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** Task Done  : Find assistance for dispatching Cheoj's guards.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br w:type="textWrapping"/>
        <w:t xml:space="preserve">kill torturer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beckon cheoj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** Task Done  : Rescue the prophesied one.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Return to Nesfan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** Task Added : Enter Bhazhat's cell, and make it out alive.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Return to Plant Man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say 'bhazhat’'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kill limethe for onyx key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Go to room ‘Before a Massive Door’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open s;s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kill bhazhat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say ‘when’ after bhazhat is dead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** Task Done : Enter Bhazhat's cell, and make it out alive.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Goal Completed: Battle the evil caged in the bowels of duNoir.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receive 20 quest points.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