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rtl w:val="0"/>
        </w:rPr>
        <w:t xml:space="preserve">5</w:t>
      </w:r>
      <w:r w:rsidDel="00000000" w:rsidR="00000000" w:rsidRPr="00000000">
        <w:rPr>
          <w:u w:val="single"/>
          <w:vertAlign w:val="baseline"/>
          <w:rtl w:val="0"/>
        </w:rPr>
        <w:t xml:space="preserve">GO TO ORFALL; LISTEN ORFALL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Orfall's Sanctuary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A tired man named Orfall hides here.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 says, "Are you willing to help?  I'll give you a chance."…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SAY HELP</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say 'help'</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 says, "Excellent.  Kathel is just around the corner, opposite of</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me."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Goal Added : Pierce the illusive magic corrupting the horizon.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Type 'goals Horizon' for full details on this quest.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Convince Kathel that hope is not lost.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u w:val="single"/>
          <w:vertAlign w:val="baseline"/>
          <w:rtl w:val="0"/>
        </w:rPr>
        <w:t xml:space="preserve">GO TO KATHEL; SAY ORFALL</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Kathel's Abode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 is flipping a coin, pondering her fate.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say 'orfall'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 says, "Orfall?  Why does he refuse to acknowledge my presence?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Find Kathel's lost coin.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u w:val="single"/>
          <w:vertAlign w:val="baseline"/>
          <w:rtl w:val="0"/>
        </w:rPr>
        <w:t xml:space="preserve">KILL FUZZY GLARE</w:t>
      </w:r>
      <w:r w:rsidDel="00000000" w:rsidR="00000000" w:rsidRPr="00000000">
        <w:rPr>
          <w:vertAlign w:val="baseline"/>
          <w:rtl w:val="0"/>
        </w:rPr>
        <w:t xml:space="preserve"> until you receive a coin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Fuzzy Glare is slain by a final deadly slash!!</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A shiny coin flies into the air, you grab it immediately!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Find Kathel's lost coin.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Return Kathel's single gold coin.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get Kathel's Lucky Coin from the hacked corpse of Fuzzy Glare.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Kathel's Lucky Coin crumbles into 1 gold pieces.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RETURN TO KATHEL; GIVE GOLD KATHEL</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give 1 gold to Kathel.</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 almost chokes on her saliva!</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Kathel boggles, "You lost my coin and want to give me gold instead?!"…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Return Kathel's single gold coin.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Convince Kathel that hope is not lost.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Help Orfall find the path to Sidur's cube.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RETURN TO ORTHAL; SAY THINGS WENT WELL WITH KATHEL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say 'say things went well with kathel'</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 gasps and takes a deep breath…</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GO TO ABOVE THE CUBE; RETURN TO ORFALL</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 slowly glances up toward the heavens, as if thanking someone…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Help Orfall find the path to Sidur's cube.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It's slaughter time!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It's slaughter time!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It's slaughter time!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IN CUBE: KILL 30 ELVES, 30 TRITONS, 30 DWARVES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It's slaughter time!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Consult with Vrek about seeing Sidur.</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GO TO VREK (in Gateway to Sidur's Room); SAY SIDUR</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Vrek is guarding the entrance to Sidur's room.</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say 'sidur'</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Vrek plants all of his weight on Sidur's door…</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(DO THE PRANK – There are 2 pranks you can choose from, I did Kathel’s prank, heard it was the easier of the 2)</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Kathel Prank:</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GO TO KATHEL; SAY VREK; SAY TRIPWIRE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Consult with Vrek about seeing Sidur.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Pull a prank for Vrek.</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Find a Green Carrot (nw3ne) and give to An Orange Rabbit for Rotten Green Carrot. Be ready before you do, as the Rotten Green Carrot has a 3 min rot timer.</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Goto room An Empty Room (there is a wire in it, 1 south the Guardians) and type: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Drop Carrot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Set a Trap</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Pull a prank for Vrek.</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Added : Erase Sidur from this realm.</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===Orfall's Prank: (I DID NOT DO THIS PRANK, INFO IS FROM A FRIEND)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GO TO ORFALL; SAY VREK</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Find a lemon and strawberry laying on the ground, go to a room that in task here list. Mix the drink, then take the drink to another room with the well. and fix it.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Kill some guardian cube to get the wonder boots and eye of orc. and wear them. (not sure if that necessary). Take the lemonade that been mixed and fixed and walk into the rooms with Sidur's personal confidant (located in outer edge of main part of horizon).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Walk into the room they will attack. Hand the lemonade to the confidant. He will either hand it back to you or he will drink it. If he drinks it, you’re set to go kill the boss mob. If he does not drink it, try another one of the confidants. It appears random.</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For next part of the goal,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bring 2x, 3x, and/or Trivia Incomplete Healing Pots… (as max stat t5 pmage w/ 55K hp, used 23 - 2x incos)</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shield up, can dual weap after dispelling sanc</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cast maledictions and dispel sanc on Sidur</w:t>
      </w:r>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keep hp maxxed as much as possible while Sidur isn’t doing much damage (so when he blasts voice of god, you</w:t>
      </w:r>
      <w:r w:rsidDel="00000000" w:rsidR="00000000" w:rsidRPr="00000000">
        <w:rPr>
          <w:rtl w:val="0"/>
        </w:rPr>
        <w:t xml:space="preserve">’re not caught off guard with your hp)</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can blast when sanc is dispelled</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u w:val="single"/>
          <w:vertAlign w:val="baseline"/>
        </w:rPr>
      </w:pPr>
      <w:r w:rsidDel="00000000" w:rsidR="00000000" w:rsidRPr="00000000">
        <w:rPr>
          <w:u w:val="single"/>
          <w:vertAlign w:val="baseline"/>
          <w:rtl w:val="0"/>
        </w:rPr>
        <w:t xml:space="preserve">RETURN TO VREK; SAY SIDUR</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(you’ll be transported to Sidur)</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say 'sidur'</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Vrek exclaims, "Enough pranks, I'm a man of my word.  Good luck against</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Sidur!"</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Sidur's Repository</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Exits: none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(White Aura) Sidur roars in laughter after obtaining unlimited power!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Sidur exclaims, "Vrek did what?  As soon as I'm done with you, I'll see to</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it he's fired!"</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fade into existence.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long fight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Sidur smoulders as the lightning destroys him!!</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That was a pointless no-experience kill!</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Sidur exclaims 'Never you worry, as long as I have my loyal servants there will always be a Nebulous Horizon ruled by my resurrected corpse!'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Sidur gasps as his toxic magic is extinguished!</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Task Done  : Erase Sidur from this realm.</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Goal Completed: Pierce the illusive magic corrupting the horizon.</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You receive Synthetic Power from Sidur.</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Resistance Headquarters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 [ Exits: north east west down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vertAlign w:val="baseline"/>
          <w:rtl w:val="0"/>
        </w:rPr>
        <w:t xml:space="preserve">INFO: Sunmeria has pierced the elusive vapors clouding the horizon!</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ambria" w:cs="Cambria" w:eastAsia="Cambria" w:hAnsi="Cambria"/>
          <w:b w:val="0"/>
          <w:sz w:val="24"/>
          <w:szCs w:val="24"/>
          <w:vertAlign w:val="baseline"/>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Cambria" w:cs="Cambria" w:eastAsia="Cambria" w:hAnsi="Cambria"/>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