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PK rooms scattered everywhere. Beware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first room of Rokugan, go south to find Hooded Ronin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asks, "Hail, Ronin of the Outlands.  What brings you to the Shadowlands?"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pauses, scanning the horizon intently before he speaks again.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asks, "Is it possible you have a purpose in coming?"</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says, "Ronin of the Outlands, you have no face in the eyes of the Rokugan. No doubt you have the temerity to seek a new daimyo, one who will relieve you of your current shame."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sighs.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says, "You realize you must prove your worth before you can be accepted back into any clan of the Rokugan.  What say you?  Are you willing to be tested?  Accept or commit seppuku as you know you should."</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Type ''accept''.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says, "There is only one way to achieve this end.  To prove yourself, you must meet the ultimate foe, Fu-Leng, deep in the Shadowlands.  But first, you need to hone your skills.  Your first task is to seek out and challenge each of Rokugan''s greatest warriors."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exclaims, "You must succeed against each of the Clan Thunders, Tinky.  Now go, seek out your opponents and return to me when you are done!"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Gain acceptance into a clan of the Rokugan.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rokugan'' for full details on this quest.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Challenge the Thunders of Rokugan and win!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Join a clan of the Rokugan.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Hunt and kill the 7 Clan Thunders (Unicorn, Lion, Crab, Crane, Dragon, Phoenix, Scorpion). Most are located at the encampment. Note, the Scorpion Clan Thunder is called "Bayushi Kachiko"</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Return to Hooded Ronin when done and say another challenge.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says, "I see you have returned, bloodied but alive, Tinky.  If you wish to continue to prove your worthiness, say ''Another challenge'' and I will choose a worthy opponent for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says, "The Oni spawn ceaselessly in the Shadowlands.  Hunt them down and do not return until you have found and slain at least five Greater Oni."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Hunt down and kill at least five greater Oni.</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Hunt and kill 5 Greater Oni, then return to Hooded Ronin.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exclaims, "You have done better than I expected, Tinky! You are ready to meet with the greatest enemy of all Rokugan.  Go now and meet your fate.  Bring me his heart and I will know you have indeed been misjudged!"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Hunt down and kill at least five greater Oni.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Fu-Leng and vanquish him.</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Hunt Champion of the Dragon Clan. Kill him to be teleported to a new area.</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north and kill Fu Leng for Heart of Fu Leng and the area portal, Fu Leng''s Legacy (nosave)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Go south, recall and return to the first room of Rokugan. Go south and give Heart of Fu Leng to Hooded Ronin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Heart of Fu-Leng}{}{}{ to the Hooded Ronin.\nThe Hooded Ronin says, "I have longed to see an end to Fu-Leng, Tinky.  I almost believe you are ready to be presented to the clans of Rokugan."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says, "I have one last task for you.  Only samurai with the heart of a poet may be considered worthy of Rokugan.  Go see what you can learn from the four nagas, and come back to me once you have become a true warrior-poet."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Fu-Leng and vanquish him.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Understand how to be a warrior-poet</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 Naga Warlord, who should be somewhere in the encampment area. Say warrior-poet.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Naga Warlord says, "Ronin, you must capture each moment and store it for eternity."</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Find Naga Champion, who is somewhere in the Shadowlands maze. Say eternity. Say beauty. Say honor. One of them will work, it''s random.</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Find Naga Shugenda, who is somewhere in the Shadowlands maze. Say eternity. Say beauty. Say honor. One of them will work, it''s random.</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Finally, Find Dalamar, who is somewhere in the Pit of Fu Leng area. Say eternity. Say beauty. Say honor. One of them will work, it''s random.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Understand how to be a warrior-poet.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Dalamar says, "You may now cast aside your shame, Ronin.  Return to the Hooded Ronin and bow to him as he is the true Daimyo of all Rokugan and Master of Masters.  He is sure to restore your honor."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Restore your honor in Rokugan</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Return to Hooded Ronin and type ''bow''. You will now join a random clan (Unicorn, Lion, Crab, Crane, Dragon, Phoenix, Scorpion).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bow deeply.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Hooded Ronin says, "Dalamar is wise to have sent you back to me, Tinky.  I deem you worthy of the Rokugan.  Henceforth, you will be known among the Phoenix as a fellow Samurai.  As long as I live, I will help you return home to your clan.  Just say to me Phoenix and I will use my powers to return you to your people, if they do not need you immediately in the Shadowlands."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has joined the Rokugan Phoenix clan.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In future, say your clan name (in my case, phoenix) to the Hooded Ronin. If your clan needs you, you will be teleported to a hostile area to fight a mob (random). If they do not, you will be teleported to your clan''s camp in the encampment area. There is no way to tell when and whether your clan needs you until you say your clan name and get teleported.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