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(844, 'tinky', 34, '58.182.121.46', NULL, 'THIS SOLUTION IS NOT YET COMPLETE.\n\n[color=navy]Credits: Thanks to [/color][color=purple]Schen[/color][color=navy] for posting the original AQ. I have modified it to fit the goal.[/color]\n\n[color=blue]Note: This goal was done with sneak and invis off. Use at own risk.[/color]\n\n[color=red]WARNING: Many PK rooms here. Oradrin''s Chosen is meant to be a group effort. Do not attempt alone.[/color]\n\n[color=green]1. Run down from the first room to find ancient storyteller.[/color]\nAn ancient storyteller bobs his head as he digs in the debris, following a rhythm you cannot hear.\nAn ancient storyteller says, "Oh hullo there! Would you like to hear a story?  Do say yes."\n\n[color=green]2. Say yes.[/color]\nYou say ''yes''\nAn ancient storyteller says, "So you would like to hear a story? Well, I\n am looking for runes. If you bring me some, I will regale you with stories\n and perhaps inspire you to find adventure."\n** Goal Added : Hero, do you hear the call of Oradrin?\n   Type ''goals Oradrin'' for full details on this quest.\n** Task Added : Meet the storyteller\n** Task Added : Hear the story of Lordelphi''s Revenge\n** Task Added : Hear the story of Jarin''s Heart\n** Task Added : Hear the story of Rokyiel''s Disappearance\n** Task Added : Hear the story of Aedan''s Challenge\n** Task Added : Hear Sherizai''s story\n** Task Added : Breach the upper gates\nAn ancient storyteller exclaims, "Oh, yes, well, very nice to have met you\n then!"\n** Task Done  : Meet the storyteller', 0, 1259221610, 1259221654, 'tinky', 389),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(1065, 'littleman', 46, '67.237.89.0', NULL, 'get runes from mobs around the story teller. then type "say yes" then give her a rune. Each different rune will complete task 2-6.\n\nsolar=** Task Done  : Hear the story of Aedan''s Challenge\nheart=** Task Done  : Hear the story of Jarin''s Heart\nwave=** Task Done  : Hear the story of Lordelphi''s Revenge\nstar=** Task Done  : Hear the story of Rokyiel''s Disappearance\nshadow=** Task Done  : Hear Sherizai''s story', 0, 1308577274, 1308577996, 'littleman', 389),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(if you get totally done and still have task one, don’t forget to GREET STORYTELLER) to close task 1 :)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