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(1125, 'lordsation', 30, '68.23.84.248', NULL, 'this was goblin path.. you can try to use these directions or try the goblin path if this is too confusing.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prophet of the way asks,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sure you wish to see the future of these lands?"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''yes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''yes''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Can we really change the future?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believer'' for full details on this quest.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Gather the Materials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medallion, a bear claw and pixie wings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materials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''materials''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prophet of the way says, "Oh, these will do nicely, Chaines, now wear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these robes and go to the shrine with the materials and ask the gods to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help you."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the Prophet''s Sacrifice from a prophet of the way.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the robes of the believer from a prophet of the way.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Gather the Materials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Create the Tool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shrine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offer sacrifice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heavens open as a beam of light brings you the answer to your prayers.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an Orb of Truth from the gods.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feel a desire to take hold of the Orb, take control of the future of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path, and to put an end to the distortion.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Create the Tool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Destroy the Distortion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Orb of Truth and type ''expose the distortion''. to complete the area goal and receive Bracers of thee Believer.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bracers believer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Bracers of the Believer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683636949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  1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45                        Weight :     1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arms    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20      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metal   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held, V3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Strength     : +1       Dexterity    : +1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+-----------------------------------------------------------------+', 0, 1319841450, NULL, NULL, 510),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