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(57, 'schen', 3, '196.25.168.11', NULL, 'LOCK: ???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Give 1000 gold  to The Weaver for wool.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Be vis and ''say sulfur'' to Fronto.  He will attack.  Kill him for dye bag and sulfur.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Give bag, sulfur, and wool to Stephanus and then kill her for    bleached wool.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Give bleached wool to vestal and then kill her for amulet.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Wear amulet and go up into the aqueduct and kill Water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for sandals.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Wear sandals and go to Pliny and say ''i am ready to brave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the mountain'' to get to Mt. Vesuvius.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Kill Lava for Glass or Gloves.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[code]+-----------------------------------------------------------------+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Names      : pompeii black volcanic glass                       |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Desc       : black volcanic glass                               |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Type       : Portal                    Level  :    85           |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Worth      : 0                         Weight :     1           |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Wearable   : take hold                                          |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Flags      : magic no-locate                                    |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Names      : pompeii gloves Pliny                               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Desc       : the gloves of Pliny                                |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Type       : Armor                     Level  :   100           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Worth      : 3,000                     Weight :    14           |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Wearable   : take hands                                         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Flags      : invis magic no-locate                              |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Armor      : Pierce    :   35        Bash      :   26           |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          Slash     :   24        Magic     :   18           |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Stat Mods  : Damage roll  : +4       Dexterity    : +4          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          Intelligence : +6                                  |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[/code]', 0, 1145683199, NULL, NULL, 55),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(96, 'noplacebo', 10, '203.164.61.173', NULL, 'NB: At level 136 t0r7: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Your flaming bite &lt;-+-&gt;&lt;-*-&gt; CREMATES &lt;-*-&gt;&lt;-+-&gt; water! [239]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Water screams as the flames engulf it!!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receive 0 experience points.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water tells you, "There is no challenge left for you at the mountain.  You are too big."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hear water''s death cry.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get 130 gold coins from the charred corpse of water.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are taxed 5 by your clan!', 0, 1150238710, NULL, NULL, 55),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(336, 'cadmus', 12, '71.80.67.178', NULL, 'There''s obviously a lock on this one per Noplacebo''s note.  Anyone who notices, please make notation.', 0, 1203277870, NULL, NULL, 55),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(1110, 'Mars', 58, '67.174.77.217', NULL, 'Correction only need to give, the wool and sulfur to Stephanus I did this at level 110 and it worked.', 0, 1313718860, NULL, NULL, 55),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