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Damastes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vertAlign w:val="baseline"/>
          <w:rtl w:val="0"/>
        </w:rPr>
        <w:t xml:space="preserve">Prosper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vertAlign w:val="baseline"/>
          <w:rtl w:val="0"/>
        </w:rPr>
        <w:t xml:space="preserve">s Island is the old borg ship in ST:TNG for the oldier guys that remember the old area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go to where the borg ship used to be (In the second area which is through the portal on the bridge of the main area) then hunt Humbert and type accept\n\n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 Goal Added : Free Humbert''s people!\n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Type ''goals prosper'' for full details on this quest.\n\n** Task Added : Free Humbert''s people!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** Task Added : Obtain the Wind Energy Ball.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** Task Added : Acquire the Pulsating Energy Ball.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** Task Added : Get Prisoner Chain Ball.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** Task Added : Procure a Ball of Organic Matter.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** Task Added : Eliminate Sycorax.\n\nok so lets get the borg balls...erm energy balls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Obtain the Wind Energy Ball.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 Kill the engineer, an explosion will knock you out of the room.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vertAlign w:val="baseline"/>
          <w:rtl w:val="0"/>
        </w:rPr>
        <w:t xml:space="preserve">7. Head back in and get the key from the remains.\n8. Unlock the generator and get the ball out of it.\n** Task Done  : Obtain the Wind Energy Ball.\n\nAcquire the Pulsating Energy Ball. - room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vertAlign w:val="baseline"/>
          <w:rtl w:val="0"/>
        </w:rPr>
        <w:t xml:space="preserve">Energy Storage Area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9. Head to the other engineer and get the key out of one of the tanks.\n10. Use it to unlock the other and get the ball out of the tank.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** Task Done  : Acquire the Pulsating Energy Ball.\n\nProcure a Ball of Organic Matter. - sea monster not wormhole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11. Head for the to get the heavy ball of black matter.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12. Kill the wormhole over and over until it shrinks into the ball.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** Task Done  : Procure a Ball of Organic Matter.\n\nGet Prisoner Chain Ball. - Calabus not locutus\n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Find  </w:t>
      </w:r>
      <w:r w:rsidDel="00000000" w:rsidR="00000000" w:rsidRPr="00000000">
        <w:rPr>
          <w:rtl w:val="0"/>
        </w:rPr>
        <w:t xml:space="preserve">Calabus </w:t>
      </w:r>
      <w:r w:rsidDel="00000000" w:rsidR="00000000" w:rsidRPr="00000000">
        <w:rPr>
          <w:vertAlign w:val="baseline"/>
          <w:rtl w:val="0"/>
        </w:rPr>
        <w:t xml:space="preserve">and kill him for the key.\n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Unlock the door to the west, and enter, beckon the prisoners and they will follow you.\n3. Walk them back to the entrance of the cube\n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You will get the prisoner chain ball.\n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** Task Done  : Get Prisoner Chain Ball.\n\ngo kill the borg queen....erm Sycorax\n\n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** Task Done  : Eliminate Sycorax.\n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** Task Added : Return to Humbert with proof of Sycorax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vertAlign w:val="baseline"/>
          <w:rtl w:val="0"/>
        </w:rPr>
        <w:t xml:space="preserve">s death.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get atleast 1 of Sycorax''s breast plate of the floor then go back to Humbert\n\nYou give Sycorax''s breast plate to Humbert.\n\n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** Task Done  : Return to Humbert with proof of Sycorax''s Death.\n\n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** Task Done  : Free Humbert''s people!\n\n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** Goal Completed: Free Humbert''s people!\n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INFO: Damastes has helped to free Humbert''s people.\n\n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[rant]</w:t>
      </w:r>
      <w:r w:rsidDel="00000000" w:rsidR="00000000" w:rsidRPr="00000000">
        <w:rPr>
          <w:rtl w:val="0"/>
        </w:rPr>
        <w:t xml:space="preserve">I'm</w:t>
      </w:r>
      <w:r w:rsidDel="00000000" w:rsidR="00000000" w:rsidRPr="00000000">
        <w:rPr>
          <w:vertAlign w:val="baseline"/>
          <w:rtl w:val="0"/>
        </w:rPr>
        <w:t xml:space="preserve"> actually really pissed with this so called replacement area, its a joke they just renamed the mobs/room, yeah I </w:t>
      </w:r>
      <w:r w:rsidDel="00000000" w:rsidR="00000000" w:rsidRPr="00000000">
        <w:rPr>
          <w:rtl w:val="0"/>
        </w:rPr>
        <w:t xml:space="preserve">couldn't</w:t>
      </w:r>
      <w:r w:rsidDel="00000000" w:rsidR="00000000" w:rsidRPr="00000000">
        <w:rPr>
          <w:vertAlign w:val="baseline"/>
          <w:rtl w:val="0"/>
        </w:rPr>
        <w:t xml:space="preserve"> build an area to save my life but comeon.....yeah I know this is a free game and the builders spend their free time doing this but comeon there taking the piss[/rant]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