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Original walkthrough by Landion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1 - go to Luama (room: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Break in the Trees)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luama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Goal Added : Banish the darkness from Radiance Woods.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Fetch a Book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2 - go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Giftshop &amp; Books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 1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Province Through Time)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3 - return to luama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index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cover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page1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page2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page3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page4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page5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page6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page7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page8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page9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page10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page11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page12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page13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page14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page15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</w:t>
      </w:r>
      <w:r w:rsidDel="00000000" w:rsidR="00000000" w:rsidRPr="00000000">
        <w:rPr>
          <w:rtl w:val="0"/>
        </w:rPr>
        <w:t xml:space="preserve">julianne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quiz me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quiz me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say quiz me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say luama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Fetch a Book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Into the Woods!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4 - go to Camille (room: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Great Oak Tree, </w:t>
      </w:r>
      <w:r w:rsidDel="00000000" w:rsidR="00000000" w:rsidRPr="00000000">
        <w:rPr>
          <w:rtl w:val="0"/>
        </w:rPr>
        <w:t xml:space="preserve">run w2n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save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yes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Are You: Intelligent?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Are You: Brave?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Are You: Loyal?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Into the Woods!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5 - go to Adaline (room: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Creek Surrounded by Stones, run ws)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all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eap (to room: Below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Creek [**&gt; PK &lt;**])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esurface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fork adaline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wear all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Are You: Brave?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6 - find photographer (mob wanders)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 photographer for an old-fashioned camera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7 - go to Camille (room: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Great Oak Tree)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 (to room: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Highest Branches [**&gt; PK &lt;**])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picture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picture Camille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** Task Done  : Are You: Loyal?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8 - go to Rosalind (room: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 of the Woods, run 5w3s)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book Rosalind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** Task Done  : Are You: Intelligent?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Rendezvous with the Faerie Queen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&lt;&lt;&lt;&lt;-Light of Radiance-&gt;&gt;&gt;&gt; is already kept. Use 'unkeep' to remove it.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Keywords   : radiance light                                     |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Name       : &lt;&lt;&lt;&lt;-Light of Radiance-&gt;&gt;&gt;&gt;                        |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Id         : 1589901789                                         |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Type       : Light                     Level  :   200           |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Worth      : 800                       Weight :    10           |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Duration   : permanent                                          |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Wearable   : light                                              |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Score      : 340                                                |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Material   : crystal                                            |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Flags      : invis, magic, blessed, held, V3                    |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Stat Mods  : Intelligence : +8       Wisdom       : +6          |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Luck         : +6       Damage roll  : +10         |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Hit roll     : +10      Mana         : +50         |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ready (to be transported to room: Within a Dead Oak Tree)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Rendezvous with the Faerie Queen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Locate the Four Gemstones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9 - go to Rosalind (room: A Dead Oak Tree)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I seek treasure but not fortune, and power that is not mine to hold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10 - go to Adaline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I seek treasure but not fortune, and power that is not mine to hold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11 - go to Camille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I seek treasure but not fortune, and power that is not mine to hold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12- go to Aquarius (area: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 of the Zodiac, room: Pristine Beach) / water gemstone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the people of the Province should go forth in love, and in the knowledge that, so long as this statue stands, we stand behind you.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13 - go to Hephaestus (area: Seven Wonders, room: The Statue of Zeus) / fire gemstone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the people of the Province should go forth in love, and in the knowledge that, so long as this statue stands, we stand behind you.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14 - go to Treant Silveroak (area: Sagewood Grove, room: Silveroak’s Adobe) / earth gemstone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the people of the Province should go forth in love, and in the knowledge that, so long as this statue stands, we stand behind you.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15 - go to Kehpednehy (area: Cloud City of Gnomalin, room Kehpednehy’s Ream) / air gemstone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the people of the Province should go forth in love, and in the knowledge that, so long as this statue stands, we stand behind you.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16 - return to Luama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i have the gems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Locate the Four Gemstones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Inform the Artist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17 - go to Adomas (room: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Aevintyri Intersection)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the queen needs you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Inform the Artist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Make Final Preparations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18 - return to Luama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Adomas is ready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19 - go to Queen Aevintyri (room: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a Dead Oak Tree)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Make Final Preparations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Gemstones and Blessings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place water west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 earth north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air east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fire south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transported to Adomas (room: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Aevintyri Intersection)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Gemstones and Blessings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Goal Completed: Banish the darkness from Radiance Woods.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Landion has restored the blessing and the shadows begin to recede from Radiance Woods!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-----------------------------------------------------------------+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Keywords   : pendant elemental magic                            |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Name       : &lt;-Pendant of Elemental Magic-&gt;                     |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Id         : 1589942335                                         |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Type       : Treasure                  Level  :   200           |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Worth      : 5                         Weight :     5           |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Wearable   : hold                                               |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Score      : 0                                                  |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Material   : gemstone                                           |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Flags      : hum, invis, magic, nosell, held, burn-proof,       |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: nolocate, nosac, nosteal, V3                       |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Owned By   : Landion                                            |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Found at   : Radiance Woods                                     |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