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(732, 'lordsation', 30, '99.148.198.45', NULL, 'only got a start on it..\nstuck at the priest confessional part\n\n\n\n\n     Ceol''s Throne sits here clad in gold and gems.\nA female with large white wings and a halo is here.\n''i believe in ceol\nYou say ''i believe in ceol''\nLobelia whispers to you ''I also believe in Ceol''s vision.  May you see as he does''.\n** Goal Added : Rid the Realm of Deneria of their evil once and for all.\n\n   Type ''goals deneria'' for full details on this quest.\n** Task Added : Help Ceol with his vision.\n\nYou receive Ceol''s Vision from Lobelia.\n\nYou give Ceol''s Vision to Ceol.\nCeol says, "You wish to help me with my vision?  Then I need you to bring\n me the five artifacts.  They are guarded by evil beasts which seek to\n prevent my bringing this world to the new order."\nCeol says, "Bring them to me, and show me you know how to use them, and I\n shall show you the future!''"\n** Task Done  : Help Ceol with his vision.\n\n** Task Added : Retrieve the Tentacles of Power.\n\n** Task Added : Retrieve the Miad''Bir''s Blessing.\n\n** Task Added : Retrieve the Circlet of Power.\n\n** Task Added : Retrieve the Blessing of the Forest.\n\n** Task Added : Retrieve the Crystal Heart.\n\n** Task Added : Enter the realm of the daemons.\n\n[6] Your peck pimpslaps Amethyst Dragon! [5632]\nAmethyst Dragon screams as the flames engulf her!!\nYou have 1 tell waiting. Type ''replay'' to see waiting tells.\nYou receive 0 experience points.\n** Task Done  : Retrieve the Crystal Heart.\n\nYou get 40 gold coins from the charred corpse of Amethyst Dragon.\nYou get Crystal Heart from the charred corpse of Amethyst Dragon.\n\nYour eruption does UNIMAGINABLE things to Archdruid! [1391]\nThe very fabric of the world rejects Archdruid and Archdruid''s life is over!! He is DEAD!\nYou have 4 tells waiting. Type ''replay'' to see waiting tells.\nYou receive 0 experience points.\n** Task Done  : Retrieve the Blessing of the Forest.\n\nYou get 33 gold coins from the torn and twisted corpse of Archdruid.\nYou get the Blessing of the Forest from the torn and twisted corpse of Archdruid.\n\n[5] Your peck pimpslaps The Archmage of Nuril! [4352]\nThe Archmage of Nuril is slain by a final deadly stab!!\nYou have 4 tells waiting. Type ''replay'' to see waiting tells.\nYou receive 0 experience points.\n** Task Done  : Retrieve the Circlet of Power.\n\nYou get 24 gold coins from the perforated corpse of The Archmage of Nuril.\nYou get Circlet of Power from the perforated corpse of The Archmage of Nuril.', 0, 1246487016, NULL, NULL, 328),</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