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'Vinatia'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From entrance, run 4ne2u2n;o n;n;o w;w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tree'' for a red and gold feather.run es2w,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feather tzar''\nsay “I will find the bird”</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Find the firebird and bring it to Vislav.</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Vislav...\n\nrun 2e2s2dw3s9e12n;o n;run n2wnwn2ese2neswsesw;o u;u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''catch firebird''. After awhile, you''ll be tossed into a dungeon.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here, say "Yes" or "I will steal the horse".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entirely sure, there was lag).</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Capture the Horse of the Golden Mane.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entrance, run n9e6n4e;o e;e;o 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''steal horse'' to be sent to another dungeon. When prompted,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will complete later.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Entice Princess Elena to join you.</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entrance, run n9e6n4w;o w;w;o 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''entice Princess''. She will tell you a story, at the end,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ring of the Thrice Tenth Kingdom from Princess Elena.''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o n;n;o e;run5e6s9w2n.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''tame yuli'', then run 2s9e6n4w;o w;w;o 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and Yuli will get attacked by all the mobs here, so be ready to heal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Yuli and Elena reunite, they will talk. When it''s all done, say "I agree". Task completes.</w:t>
      </w:r>
      <w:r w:rsidDel="00000000" w:rsidR="00000000" w:rsidRPr="00000000">
        <w:rPr>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Fool Tzar Afron.</w:t>
      </w: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get a pill of illusion. From the princess,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n;n;o w;run 5e6s8w. Here, you should be at a Mage.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"Pill of Illusion", then ''give 15000 coin mage''. Do this twice, to receive 2 x A purple pill.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Princess, ''give pill Princess''. Yuli will follow you, so quickly go to Tzar Afron (n, all east).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enter the room, the Tzar will take Yuli away.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fine bridle of leather and gold from Tzar Afron.'' Task completed.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back to the horse. w;o 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complete the second task. Take the horse back to Elena.</w:t>
      </w: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Fool Tzar Zakhar.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you need another pill. Since we got one, simply ''give pill Elena''. Once Yuli turns into the wolf, you need to go into the castle.</w:t>
      </w: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with the Firebird, the horse and the princess.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fake horse to Zakhar, in the castle below the room with the Firebird. ''You receive a pair of thick leather falconer''s gloves from Tzar Zakhar.''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the gloves, then go up from the Tzar. ''catch firebird'', then lead him back to Elena. Once here, Elena will follow you. Lead them back to where you originally found the wolf. After some dialogue, </w:t>
        <w:tab/>
        <w:t xml:space="preserve">Elena, the horse and Yuli will leave. With the firebird still following you, go ne. Dimitry will aggro, kill him. Go up, his brother will aggro. Kill him, too. Go to the Tzar to goal complete.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COMPLETED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royal crest tzar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-+-(Royal Crest of the Tzar)-+-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398038523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Armor                     Level  :   101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3,400                     Weight :     7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 back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 245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 silk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invis, magic, burn-proof, V3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 Item has 2 resistance affects.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 Mods  : Damage roll  : +10      Strength     : +10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Dexterity    : +3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