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:::Thank you Vinatia:::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'Sacred Flame\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First find the recruiter and type enlist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tell you to go see the Sergeant...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Goto Sergeant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hunt sergeant to find him.</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When you find the sergeant he will tell you to report to the explorer.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Goto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explorer</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Say reporting for duty, sergeant frentlow sent me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''reporting for duty, sergeant frentlow sent me''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explorer says, "So, Sergeant Frentlow sent you to me, eh? Well, I do a\n lot of scouting for the Sacred Flame and explore a lot. I''m stuck running\n around at the moment, and don''t really have time to teach you about\n scouting. However, you can help me out a bit. Each day, I try to search\n out the spot where my grandfather died, but I haven''t found his corpse\n yet. If you can find where he died and bring back proof, I''ll consider\n your training with me complete."\nAn explorer smiles cheerfully.\nAn explorer says, "I''ll even give you a letter of recommendation for the\n Sergeant."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Mapper goto 41898</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bones of a weary traveller contains:\n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(Hum) a silver locket\n \n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 all bones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silver locket from the bones of a weary traveller.\n\n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back to explorer and give him the locket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lock explorer\n\n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silver locket to an explorer.\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 explorer says, "Wow, you found his corpse! I''ve been searching for\n years. This heirloom has been in our family for centuries. I''m so glad you\n found it."\nAn explorer throws his arms around you with glee.\nAn explorer says, "Now as I promised, here is that letter. You make a very\n good explorer and scout. I hope to work with you, again, as I have some\n other things you could find for me."\nan explorer whistles innocently.\nYou receive a letter of recommendation from an explorer.\nAn explorer says, "If you lose that, just come back to me and tell me you\n need a new letter."\n\n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Report to the explorer.\n\n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back to sergeant and give him the letter of recommendation\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\n\nYou give a letter of recommendation to Sergeant Frentlow.\n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Sergeant Frentlow says, "Well, I guess if he''ll vouch for you, we can find\n a better use for you."\nSergeant Frentlow looks at you ponderingly.\nSergeant Frentlow says, "Well, I can''t use your...''special abilities'', but\n the general has a knack for finding uses for you oddballs. So, I suggest\n you report to him."\n\n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Report to the Sergeant for your orders.\n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Report to the General.\n\n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Goto the General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 the general next.\n\n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Azin Olquai says, "So, Sergeant Frentlow believes you can help me,\n does he? That''s the only reason he''d send someone who looks like you to\n me. Very well then. There are two problem citizens. One we locked up and\n the other is running free. We thought he was dead but it turns out he''s\n consorting with criminals. Kill them both and return to me. This is your\n task for me. Once you have killed them, return to me and let me know they\n are dead."\n\n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 and kill the following mobs: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Huro is in the dungeon and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Eiano is in the Caves section.\n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Huro, the traitor exclaims, "I am a hero; I am no traitor!"\n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Eiano the lost says, "The fools doom themselves! I was their hope for the\n future."\n\n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back to the General and say They are dead,</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will tell you to report to Unai Davi.\n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Hunt and Find Davi.\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n\n(Red Aura) A child sits silently here, staring at you.\n(Red Aura) Unai Davi is preparing new strategies for the war.\nUnai Davi, the Minister of War says, "Well, you seem to be a young up and\n comer. So, the general believes you can help me? Perhaps I can think of a\n way or two."\nUnai Davi, the Minister of War sneers.\nUnai Davi, the Minister of War says, "We''ve been having problems in the\n heart of the forest. Something has been destroying our men. We''ve been\n trying to contain the forest to allow us to have more farmland and space\n for our city but, until we find a way to eliminate this problem, we are\n stuck. You, you will take care of this problem for me. And then once you\n have, you will burn down the forest. Once you have, return to me and give\n me proof that you have helped us expand."\n\n*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Report to Unai Davi for further orders.\n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threat of the forest heart, and burn it down.\n\n\n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 and kill the forest heart for a branch.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take the branch to a sacred flame (3w of davi) and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light branch.\n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through the forest and type burn forest in every room until you see: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forest is on fire, and you find some ashes of the forest on the ground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 ashes\n\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return to davi and give him the ashes\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some ashes of the forest to Unai Davi, the Minister of War.\nUnai Davi, the Minister of War says, "You are a very resourceful person. I\n think you deserve a promotion... Lieutenant. You must go meet with the\n Master of Fire. Tell him this secret word and he''ll know I sent you. The\n secret word is ''haven''."\n\n*</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Destroy the threat of the forest heart, and burn it down.\n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Report to the Lord of Fire.\n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Unai Davi, the Minister of War cackles gleefully.\nUnai Davi, the Minister of War starts whispering to himself as he sifts the ashes through his fingers.\n\n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to trythan and say haven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''haven''\nTrythan, the Master of Fire says, "If Davi believes you can help, you must\n have really impressed him. I could use the services of a promising\n recruit."\nTrythan, the Master of Fire winks at you.\nTrythan, the Master of Fire says, "There is a cult that worships the\n volcanoes. They have become....bothersome. I could take the time to\n destroy them, but it is not worth my time. If you would destroy them and\n their volcanoes, I would reward you well. You would become my personal\n hunter, and be answerable only to me."\n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members of the volcanic cult.\n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volcano.\n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Trythan, the Master of Fire says, "Return to me, with proof, when you have\n completed my tasks."\n\n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Enter the Cave area and kill worshippers and priests to complete the cult task.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been able to destroy the volcanoes yet but from ''sources'' i am 95% positive that this\ninvolves striking the 3 gongs and killing the ''gods'' of the volcanoes. If anyone is able to do so to\nfind out for sure please be my guest. Rei(the one i tried) is immune to fire and did about 8k hp\ndamage per round against me so be well pupped to attempt.', 0, 1298330617, NULL, NULL, 449),</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After entering the Cave and killing the 10 cult members. go north on the path of sacrifice and ring the gong. once you ring the gong fight and kill the mob. He hits hard and dispells. I killed him as t4 with 26k HPs, and max stats.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Pick up the head he leaves on the ground and take it back to Trythan. Give Trythan the Head. </w:t>
        <w:br w:type="textWrapping"/>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br w:type="textWrapping"/>
        <w:t xml:space="preserve">Negader:  Command to ring the gong is ‘</w:t>
      </w:r>
      <w:r w:rsidDel="00000000" w:rsidR="00000000" w:rsidRPr="00000000">
        <w:rPr>
          <w:b w:val="1"/>
          <w:rtl w:val="0"/>
        </w:rPr>
        <w:t xml:space="preserve">strike gong</w:t>
      </w:r>
      <w:r w:rsidDel="00000000" w:rsidR="00000000" w:rsidRPr="00000000">
        <w:rPr>
          <w:rtl w:val="0"/>
        </w:rPr>
        <w:t xml:space="preserve">’  And it took me 3 tries to get the head.  On the third time, I removed my weapons, wore only my shield, and punched him to death.  Killing him too quickly may not give the head item that needs to be given to Trythan.</w:t>
        <w:br w:type="textWrapping"/>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Recieve rewards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Keywords   : red gem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 a red gem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Id         : 1155383709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Type       : Treasure                  Level  :   200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Worth      : 250                       Weight :     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Wearable   : hold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Score      : 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Material   : gem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Flags      : magic, V3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Keywords   : dragon tattoo fire burn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 a Dragon Tattoo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Id         : 1155383708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Type       : Armor                     Level  :   200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Worth      : 100                       Weight :    20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Wearable   : arms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Score      : 340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Material   : flesh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Flags      : magic, rot-death, burn-proof, V3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Notes      : Item has 2 resistance affects.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 Mods  : Damage roll  : +20      Constitution : +10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Strength     : +10      Hit roll     : +8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Not sure what the red gem does yet.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