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shallows Under a tree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Upper Stands Ringside Stands Center of the Arena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(Diamond)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Into the pond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Entrance to Taurus Behind the Wall Smelly Stall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Sapphire, Taurus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Key Held by Fecal Custodian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deep end Edge of the pond Eros' Sanctuary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*Large Gate Key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End of the Hallway Taurus the Bull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Amethyst, Pisces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Dim Cave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Lighter Cavern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Animal Stall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Dive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Dimly Lit Cavern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Pit of Hades A boxing match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3333"/>
          <w:sz w:val="32.99999872843425"/>
          <w:szCs w:val="32.9999987284342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A Dazzling Cage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*Ornate Prison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(Diamond)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33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left right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Ruby, Aries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AQ Key, from Keeper of Stories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3333"/>
          <w:sz w:val="32.99999872843425"/>
          <w:szCs w:val="32.9999987284342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Down the slope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3333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(right) (right)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Pearl, Gemini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Diamond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0000"/>
          <w:sz w:val="33"/>
          <w:szCs w:val="33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A Library In a deep gully Entrance to Cancer Glade of Offering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.99999872843425"/>
          <w:szCs w:val="32.99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(Diamond)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Murky Depths A Single Stone Sandy Section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Underground Hallway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Continuing Down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2.99999872843425"/>
          <w:szCs w:val="32.99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(Diamond)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(Dive)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Hallway Deep under the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Water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Dark Underwater Cavern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2.99999872843425"/>
          <w:szCs w:val="32.9999987284342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Top 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(Daylight) Cave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mountain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(Cave) Daylight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Palace of the Gods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Approaching the summit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Battle of Lake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2.99999872843425"/>
          <w:szCs w:val="32.99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Key held by Vamari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Regillus The middle of the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path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Not a prison anymore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Birth of Dios Kouroi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Peak of the Monolith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Path through the Forest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33333396911621"/>
          <w:szCs w:val="29.33333396911621"/>
          <w:u w:val="none"/>
          <w:shd w:fill="auto" w:val="clear"/>
          <w:vertAlign w:val="subscript"/>
          <w:rtl w:val="0"/>
        </w:rPr>
        <w:t xml:space="preserve">Swimming 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600000381469727"/>
          <w:szCs w:val="17.600000381469727"/>
          <w:u w:val="none"/>
          <w:shd w:fill="auto" w:val="clear"/>
          <w:vertAlign w:val="baseline"/>
          <w:rtl w:val="0"/>
        </w:rPr>
        <w:t xml:space="preserve">The Murky Depths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Outer edge of the The Dark Side of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000b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Platform Aquarius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000b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[**&gt;PK&lt;**]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Emerald, Cancer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Pristine Beach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Abyss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University of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(Diamond)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.99999872843425"/>
          <w:szCs w:val="32.99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Aylor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Bloodstone, Aquarius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(Amethyst, Pisces) (Ruby, Aries) (Sapphire, Taurus)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.99999872843425"/>
          <w:szCs w:val="32.99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(Bloodstone, Aquarius)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.99999872843425"/>
          <w:szCs w:val="32.9999987284342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(Pearl, Gemini)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Rocky Formation Ocean Beach Pool of Cleansing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(Swim)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(Green)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No Visibility Poor Visibility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In the Middle of the Lake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Circling the Platform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(Abyss, Plunge) (Pool)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Green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(Swim) - #2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0000"/>
          <w:sz w:val="55"/>
          <w:szCs w:val="55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Swim Plunge, Pool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A lecture hall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Swim - #2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West of the Pillar The Monolith Lichen Expanse A Stone Ledge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(Garnet, Capricorn) (Emerald, Cancer) (Diamond)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2.99999872843425"/>
          <w:szCs w:val="32.99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(Swim) - #2 Swim - #2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(Dive) - #2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(Turquoise, Sagittarius) (Onyx, Leo)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Dive - #2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(Topaz, Scorpio) (Jade, Virgo)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Temple of Zeus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Ocean Beach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Jade, Virgo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(Pasture) Beach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3.999999364217125"/>
          <w:szCs w:val="43.99999936421712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Royal Gardens Between the Pillars The Goat Pasture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3.999999364217125"/>
          <w:szCs w:val="43.999999364217125"/>
          <w:u w:val="none"/>
          <w:shd w:fill="auto" w:val="clear"/>
          <w:vertAlign w:val="superscript"/>
          <w:rtl w:val="0"/>
        </w:rPr>
        <w:t xml:space="preserve">E E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Onyx, Leo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(Beach) Pasture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Judge's Chambers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Goat Pasture The Goat Pasture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3.999999364217125"/>
          <w:szCs w:val="43.9999993642171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(Diamond) (Diamond) (Diamond) Garnet, Capricorn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3.999999364217125"/>
          <w:szCs w:val="43.999999364217125"/>
          <w:u w:val="none"/>
          <w:shd w:fill="auto" w:val="clear"/>
          <w:vertAlign w:val="subscript"/>
          <w:rtl w:val="0"/>
        </w:rPr>
        <w:t xml:space="preserve">F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Muffled Room The Goat Pasture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32.99999872843425"/>
          <w:szCs w:val="32.9999987284342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“open cage”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open path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(Diamond)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2.99999872843425"/>
          <w:szCs w:val="32.99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Turquoise, Sagittarius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*Key held by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prisoner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Null Prison At a strange pit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In the shadow of the Pillar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Where the Moss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At the bottom of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.99999872843425"/>
          <w:szCs w:val="32.9999987284342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Grows the lake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(Peridot, Libra)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Northern Royal Gardens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A Magnificent Courtyard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Abend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Abend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Base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399999618530273"/>
          <w:szCs w:val="26.399999618530273"/>
          <w:u w:val="none"/>
          <w:shd w:fill="auto" w:val="clear"/>
          <w:vertAlign w:val="baseline"/>
          <w:rtl w:val="0"/>
        </w:rPr>
        <w:t xml:space="preserve">the Monolith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Monolith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Abend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Western Royal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Eastern Royal Gardens Gardens Abend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Southern Royal Gardens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Pristine Vestibule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Maiden's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The Goat Pasture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.99999872843425"/>
          <w:szCs w:val="32.9999987284342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000b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[**&gt;PK&lt;**]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Peridot, Libra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Chambers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cc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*Golden Key held by Nemian Lion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000b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Prison Cage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000b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[**&gt;PK&lt;**]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000b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Bench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000b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[**&gt;PK&lt;**]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Jury Box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000b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[**&gt;PK&lt;**]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perscript"/>
          <w:rtl w:val="0"/>
        </w:rPr>
        <w:t xml:space="preserve">The Maiden's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Library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Cheap Seats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000b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000b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[**&gt;PK&lt;**]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Peanut Gallery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.99999872843425"/>
          <w:szCs w:val="32.99999872843425"/>
          <w:u w:val="none"/>
          <w:shd w:fill="auto" w:val="clear"/>
          <w:vertAlign w:val="subscript"/>
          <w:rtl w:val="0"/>
        </w:rPr>
        <w:t xml:space="preserve">The edge of a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000b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[**&gt;PK&lt;**]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forest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bejeweled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The Entrance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prison key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Scorpio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*scorpion key held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Topaz, Scorpio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Scorpio, the Queen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Lair of the Beast Bottom of the Hole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Electrified Prison At the top of the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Mountain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On the River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(Diamond)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Inside the Fiery Pit By a stream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(Diamond)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Climbing the Mountain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9999237060547"/>
          <w:szCs w:val="19.799999237060547"/>
          <w:u w:val="none"/>
          <w:shd w:fill="auto" w:val="clear"/>
          <w:vertAlign w:val="baseline"/>
          <w:rtl w:val="0"/>
        </w:rPr>
        <w:t xml:space="preserve">Cacophonous Disturbance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Section Mapped by Argent. AQ Section Mapped by Negader.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