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(70, 'schen', 3, '196.25.168.11', NULL, '1. Head to the beggar and give him 10,000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gold for the map.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Give the map to the captain(be vis) and head up to mordaga.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Kill mordaga for the chaos shield.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Head back and go to the torturer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Get the powder from the table.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Head to the ex-slave and give the powder to\nthe right slave for the sculpture.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 Find the cold woman then head to the shop to buy 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cloak.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 Give the cloak to the woman to get another hard to find\nroom and a potion.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 Kill guard all north from the captain for the law and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 to pyaray and kill him for a ring.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 Repeat until you have 3 rings all together.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 Head to the beggar and give him the ring.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 Wait a few ticks for him to transport you.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 Head north and say ''horn'' to vivian. She will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give you the key to roland''s tomb.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 Head inside and kill roland for the horn.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 Move fast to get out of that section, make sure you 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wearing the shield, and ring and are vis and\nenter horn.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 Remove the horn and keep it in inventory then go\nsouth, retreat south again and intim all mobs out of room\nand go west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 The knight should give you the blank standard. Wear it.\n18. Head up and look around the gods for the way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down. Find the way down and head into it.\n19. The storm will block your way. Say ''balance''\nto get by the storm.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 Kill Jagreen , he will transport you to another room.\n21. Say ''hello'' to the knight and give him the standard.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 Head back into the area and give a ring to the beggar\nand get another horn from roland by following the steps\nmentioned above.Then get a blank standard from inside\nthe horn as noted above and recall. Go and grab another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horn and head to Adventurer.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 Wear The ring, The horn, The Law, The Blank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Standard and The Shield and go to begining where the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adventurer 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 Give the helmet you got from Jagreen to the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adventurer and you will recieve the end piece of eq, a light.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Object ''light balance balancelight'' is type light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Extra flags: glow hum magic rot-death no-locate melt-drop.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Weight is 0, value is 0, level is 190.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Worn take.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Affects wisdom by 5.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Affects hit roll by 15.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Affects damage roll by 15.\nAffects intelligence by 1.'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(271, 'tinky', 34, '58.182.122.168', NULL, 'A booming voice echoes around you!\n''Tinky, your destiny is complete- leave this battle''\n''for those who have yet to prove their heroism.''\n\nSuppose there''s a level lock for this.', 0, 1196499438, NULL, NULL, 68),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