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(1138, 'Damiancer', 62, '67.150.141.84', NULL, 'Wanted to explain how to get to the SH quest area of the Rebellion of the Nix, which takes AQ info to get there.\n\n\nEnter 2nd area of Nix, hunt, kill, and loot Nestoda for a Ring. If your having problems entering the ocean maze to get to him, you need to kill the mob in the room you cant get past.\n\nOnce you have the ring, you can keep it forever to quickly do the AQ.\n\nRunto the Wyvern Guild room, give the ring to the Captain, wait to be teleported. After teleported, go north, say horn, op w, go west kill and loot the mob, to get the Horn.\n\nThe horn is a nosave portal giving you access to the battleground area of the map. You enter the horn portal, then hunt/find the king, wait for him to talk, then 1 n into battleground.\n\nTo get out of the battleground, you go down, and say King Nechta.\n\nOnce you get the hang its easy, not worth the quest fails at SH, no PK rooms, easy qps^^\n\nDoink/Damiancer/Sheni', 0, 1323252319, 1323259704, 'Damiancer', 515)</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(1141, 'Damiancer', 62, '67.150.141.252', NULL, 'Even better, once the goal is done. All you have to do is go all south from the runto and say Nechtan.', 0, 1326099576, NULL, NULL, 515)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